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8E" w:rsidRDefault="0083548E" w:rsidP="0083548E">
      <w:pPr>
        <w:shd w:val="clear" w:color="auto" w:fill="FFFFFF"/>
        <w:ind w:left="2458"/>
        <w:rPr>
          <w:rFonts w:ascii="Arial" w:hAnsi="Arial"/>
          <w:b/>
          <w:bCs/>
          <w:color w:val="000000"/>
          <w:spacing w:val="-13"/>
          <w:sz w:val="50"/>
          <w:szCs w:val="50"/>
        </w:rPr>
      </w:pPr>
    </w:p>
    <w:p w:rsidR="003735F0" w:rsidRDefault="003735F0" w:rsidP="0083548E">
      <w:pPr>
        <w:shd w:val="clear" w:color="auto" w:fill="FFFFFF"/>
        <w:ind w:left="2458"/>
        <w:rPr>
          <w:rFonts w:ascii="Arial" w:hAnsi="Arial"/>
          <w:b/>
          <w:bCs/>
          <w:color w:val="000000"/>
          <w:spacing w:val="-13"/>
          <w:sz w:val="50"/>
          <w:szCs w:val="50"/>
        </w:rPr>
      </w:pPr>
    </w:p>
    <w:p w:rsidR="003735F0" w:rsidRDefault="003735F0" w:rsidP="0083548E">
      <w:pPr>
        <w:shd w:val="clear" w:color="auto" w:fill="FFFFFF"/>
        <w:ind w:left="2458"/>
        <w:rPr>
          <w:rFonts w:ascii="Arial" w:hAnsi="Arial"/>
          <w:b/>
          <w:bCs/>
          <w:color w:val="000000"/>
          <w:spacing w:val="-13"/>
          <w:sz w:val="50"/>
          <w:szCs w:val="50"/>
        </w:rPr>
      </w:pPr>
    </w:p>
    <w:p w:rsidR="003735F0" w:rsidRDefault="003735F0" w:rsidP="0083548E">
      <w:pPr>
        <w:shd w:val="clear" w:color="auto" w:fill="FFFFFF"/>
        <w:ind w:left="2458"/>
        <w:rPr>
          <w:rFonts w:ascii="Arial" w:hAnsi="Arial"/>
          <w:b/>
          <w:bCs/>
          <w:color w:val="000000"/>
          <w:spacing w:val="-13"/>
          <w:sz w:val="50"/>
          <w:szCs w:val="50"/>
        </w:rPr>
      </w:pPr>
    </w:p>
    <w:p w:rsidR="003735F0" w:rsidRDefault="003735F0" w:rsidP="0083548E">
      <w:pPr>
        <w:shd w:val="clear" w:color="auto" w:fill="FFFFFF"/>
        <w:ind w:left="2458"/>
        <w:rPr>
          <w:rFonts w:ascii="Arial" w:hAnsi="Arial"/>
          <w:b/>
          <w:bCs/>
          <w:color w:val="000000"/>
          <w:spacing w:val="-13"/>
          <w:sz w:val="50"/>
          <w:szCs w:val="50"/>
        </w:rPr>
      </w:pPr>
    </w:p>
    <w:p w:rsidR="0083548E" w:rsidRDefault="0083548E" w:rsidP="0083548E">
      <w:pPr>
        <w:shd w:val="clear" w:color="auto" w:fill="FFFFFF"/>
        <w:ind w:left="2458"/>
        <w:rPr>
          <w:rFonts w:ascii="Arial" w:hAnsi="Arial"/>
          <w:b/>
          <w:bCs/>
          <w:color w:val="000000"/>
          <w:spacing w:val="-13"/>
          <w:sz w:val="50"/>
          <w:szCs w:val="50"/>
        </w:rPr>
      </w:pPr>
    </w:p>
    <w:p w:rsidR="0083548E" w:rsidRPr="00517651" w:rsidRDefault="0083548E" w:rsidP="00B21177">
      <w:pPr>
        <w:shd w:val="clear" w:color="auto" w:fill="FFFFFF"/>
        <w:ind w:left="-180" w:hanging="180"/>
        <w:jc w:val="center"/>
        <w:rPr>
          <w:rFonts w:ascii="Arial" w:hAnsi="Arial" w:cs="Arial"/>
        </w:rPr>
      </w:pPr>
      <w:r w:rsidRPr="00517651">
        <w:rPr>
          <w:rFonts w:ascii="Arial" w:hAnsi="Arial" w:cs="Arial"/>
          <w:b/>
          <w:bCs/>
          <w:color w:val="000000"/>
          <w:spacing w:val="-13"/>
          <w:sz w:val="50"/>
          <w:szCs w:val="50"/>
        </w:rPr>
        <w:t>ГОДОВОЙ ОТЧЕТ</w:t>
      </w:r>
    </w:p>
    <w:p w:rsidR="0083548E" w:rsidRPr="00517651" w:rsidRDefault="0083548E" w:rsidP="00B21177">
      <w:pPr>
        <w:shd w:val="clear" w:color="auto" w:fill="FFFFFF"/>
        <w:spacing w:before="240" w:line="403" w:lineRule="exact"/>
        <w:ind w:right="653"/>
        <w:jc w:val="center"/>
        <w:rPr>
          <w:rFonts w:ascii="Arial" w:hAnsi="Arial" w:cs="Arial"/>
          <w:b/>
          <w:bCs/>
          <w:color w:val="000000"/>
          <w:spacing w:val="-15"/>
          <w:sz w:val="34"/>
          <w:szCs w:val="34"/>
        </w:rPr>
      </w:pPr>
      <w:r w:rsidRPr="00517651">
        <w:rPr>
          <w:rFonts w:ascii="Arial" w:hAnsi="Arial" w:cs="Arial"/>
          <w:b/>
          <w:bCs/>
          <w:color w:val="000000"/>
          <w:spacing w:val="-11"/>
          <w:sz w:val="34"/>
          <w:szCs w:val="34"/>
        </w:rPr>
        <w:t xml:space="preserve">ОБ ИСПОЛНЕНИИ </w:t>
      </w:r>
      <w:r w:rsidRPr="00517651">
        <w:rPr>
          <w:rFonts w:ascii="Arial" w:hAnsi="Arial" w:cs="Arial"/>
          <w:b/>
          <w:bCs/>
          <w:color w:val="000000"/>
          <w:spacing w:val="-15"/>
          <w:sz w:val="34"/>
          <w:szCs w:val="34"/>
        </w:rPr>
        <w:t>БЮДЖЕТА</w:t>
      </w:r>
    </w:p>
    <w:p w:rsidR="00BB7353" w:rsidRPr="00517651" w:rsidRDefault="001750BB" w:rsidP="00A862AE">
      <w:pPr>
        <w:shd w:val="clear" w:color="auto" w:fill="FFFFFF"/>
        <w:spacing w:before="240" w:line="403" w:lineRule="exact"/>
        <w:ind w:right="653"/>
        <w:jc w:val="center"/>
        <w:rPr>
          <w:rFonts w:ascii="Arial" w:hAnsi="Arial" w:cs="Arial"/>
          <w:b/>
          <w:sz w:val="34"/>
          <w:szCs w:val="34"/>
        </w:rPr>
      </w:pPr>
      <w:proofErr w:type="spellStart"/>
      <w:r w:rsidRPr="00517651">
        <w:rPr>
          <w:rFonts w:ascii="Arial" w:hAnsi="Arial" w:cs="Arial"/>
          <w:b/>
          <w:sz w:val="34"/>
          <w:szCs w:val="34"/>
        </w:rPr>
        <w:t>К</w:t>
      </w:r>
      <w:r w:rsidR="00517651" w:rsidRPr="00517651">
        <w:rPr>
          <w:rFonts w:ascii="Arial" w:hAnsi="Arial" w:cs="Arial"/>
          <w:b/>
          <w:sz w:val="34"/>
          <w:szCs w:val="34"/>
        </w:rPr>
        <w:t>расюковского</w:t>
      </w:r>
      <w:proofErr w:type="spellEnd"/>
      <w:r w:rsidR="00C74DFC" w:rsidRPr="00517651">
        <w:rPr>
          <w:rFonts w:ascii="Arial" w:hAnsi="Arial" w:cs="Arial"/>
          <w:b/>
          <w:sz w:val="34"/>
          <w:szCs w:val="34"/>
        </w:rPr>
        <w:t xml:space="preserve"> сельского поселения</w:t>
      </w:r>
    </w:p>
    <w:p w:rsidR="0083548E" w:rsidRPr="00517651" w:rsidRDefault="0083548E">
      <w:pPr>
        <w:rPr>
          <w:rFonts w:ascii="Arial" w:hAnsi="Arial" w:cs="Arial"/>
        </w:rPr>
      </w:pPr>
    </w:p>
    <w:p w:rsidR="0083548E" w:rsidRPr="00517651" w:rsidRDefault="0083548E">
      <w:pPr>
        <w:rPr>
          <w:rFonts w:ascii="Arial" w:hAnsi="Arial" w:cs="Arial"/>
        </w:rPr>
      </w:pPr>
    </w:p>
    <w:tbl>
      <w:tblPr>
        <w:tblW w:w="10188" w:type="dxa"/>
        <w:tblLayout w:type="fixed"/>
        <w:tblLook w:val="01E0"/>
      </w:tblPr>
      <w:tblGrid>
        <w:gridCol w:w="2392"/>
        <w:gridCol w:w="3656"/>
        <w:gridCol w:w="2340"/>
        <w:gridCol w:w="1800"/>
      </w:tblGrid>
      <w:tr w:rsidR="0083548E" w:rsidRPr="00517651" w:rsidTr="00663552">
        <w:tc>
          <w:tcPr>
            <w:tcW w:w="2392" w:type="dxa"/>
          </w:tcPr>
          <w:p w:rsidR="0083548E" w:rsidRPr="00517651" w:rsidRDefault="0083548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6" w:type="dxa"/>
          </w:tcPr>
          <w:p w:rsidR="0083548E" w:rsidRPr="00517651" w:rsidRDefault="0083548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83548E" w:rsidRPr="00517651" w:rsidRDefault="0083548E" w:rsidP="00663552">
            <w:pPr>
              <w:ind w:left="975" w:hanging="723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8E" w:rsidRPr="00517651" w:rsidRDefault="0083548E" w:rsidP="0066355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Коды</w:t>
            </w:r>
          </w:p>
        </w:tc>
      </w:tr>
      <w:tr w:rsidR="0083548E" w:rsidRPr="00517651" w:rsidTr="00663552">
        <w:tc>
          <w:tcPr>
            <w:tcW w:w="2392" w:type="dxa"/>
          </w:tcPr>
          <w:p w:rsidR="0083548E" w:rsidRPr="00517651" w:rsidRDefault="009B193D">
            <w:pPr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Республика, край, область</w:t>
            </w:r>
          </w:p>
          <w:p w:rsidR="009B193D" w:rsidRPr="00517651" w:rsidRDefault="009B193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6" w:type="dxa"/>
          </w:tcPr>
          <w:p w:rsidR="0083548E" w:rsidRPr="00517651" w:rsidRDefault="0083548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517651">
              <w:rPr>
                <w:rFonts w:ascii="Arial" w:hAnsi="Arial" w:cs="Arial"/>
                <w:b/>
                <w:sz w:val="28"/>
                <w:szCs w:val="28"/>
              </w:rPr>
              <w:t>Ростовская область</w:t>
            </w:r>
          </w:p>
        </w:tc>
        <w:tc>
          <w:tcPr>
            <w:tcW w:w="2340" w:type="dxa"/>
            <w:tcBorders>
              <w:right w:val="single" w:sz="4" w:space="0" w:color="auto"/>
            </w:tcBorders>
            <w:vAlign w:val="center"/>
          </w:tcPr>
          <w:p w:rsidR="0083548E" w:rsidRPr="00517651" w:rsidRDefault="0083548E" w:rsidP="00663552">
            <w:pPr>
              <w:ind w:hanging="723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Альбом форм по ОКУД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8E" w:rsidRPr="00517651" w:rsidRDefault="0083548E" w:rsidP="0066355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0503</w:t>
            </w:r>
            <w:r w:rsidR="00FA49FC" w:rsidRPr="00517651">
              <w:rPr>
                <w:rFonts w:ascii="Arial" w:hAnsi="Arial" w:cs="Arial"/>
                <w:sz w:val="28"/>
                <w:szCs w:val="28"/>
              </w:rPr>
              <w:t>1</w:t>
            </w:r>
            <w:r w:rsidRPr="00517651">
              <w:rPr>
                <w:rFonts w:ascii="Arial" w:hAnsi="Arial" w:cs="Arial"/>
                <w:sz w:val="28"/>
                <w:szCs w:val="28"/>
              </w:rPr>
              <w:t>00</w:t>
            </w:r>
          </w:p>
        </w:tc>
      </w:tr>
      <w:tr w:rsidR="0083548E" w:rsidRPr="00517651" w:rsidTr="00663552">
        <w:tc>
          <w:tcPr>
            <w:tcW w:w="2392" w:type="dxa"/>
          </w:tcPr>
          <w:p w:rsidR="0083548E" w:rsidRPr="00517651" w:rsidRDefault="0083548E">
            <w:pPr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Муниципальное образование</w:t>
            </w:r>
          </w:p>
          <w:p w:rsidR="009B193D" w:rsidRPr="00517651" w:rsidRDefault="009B193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6" w:type="dxa"/>
          </w:tcPr>
          <w:p w:rsidR="0083548E" w:rsidRPr="00517651" w:rsidRDefault="001750BB" w:rsidP="00517651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517651">
              <w:rPr>
                <w:rFonts w:ascii="Arial" w:hAnsi="Arial" w:cs="Arial"/>
                <w:b/>
                <w:sz w:val="28"/>
                <w:szCs w:val="28"/>
              </w:rPr>
              <w:t>К</w:t>
            </w:r>
            <w:r w:rsidR="00517651" w:rsidRPr="00517651">
              <w:rPr>
                <w:rFonts w:ascii="Arial" w:hAnsi="Arial" w:cs="Arial"/>
                <w:b/>
                <w:sz w:val="28"/>
                <w:szCs w:val="28"/>
              </w:rPr>
              <w:t>расюковское</w:t>
            </w:r>
            <w:proofErr w:type="spellEnd"/>
            <w:r w:rsidR="00435B73" w:rsidRPr="00517651">
              <w:rPr>
                <w:rFonts w:ascii="Arial" w:hAnsi="Arial" w:cs="Arial"/>
                <w:b/>
                <w:sz w:val="28"/>
                <w:szCs w:val="28"/>
              </w:rPr>
              <w:t xml:space="preserve"> сельско</w:t>
            </w:r>
            <w:r w:rsidR="00191A5E" w:rsidRPr="00517651">
              <w:rPr>
                <w:rFonts w:ascii="Arial" w:hAnsi="Arial" w:cs="Arial"/>
                <w:b/>
                <w:sz w:val="28"/>
                <w:szCs w:val="28"/>
              </w:rPr>
              <w:t>е</w:t>
            </w:r>
            <w:r w:rsidR="00435B73" w:rsidRPr="00517651">
              <w:rPr>
                <w:rFonts w:ascii="Arial" w:hAnsi="Arial" w:cs="Arial"/>
                <w:b/>
                <w:sz w:val="28"/>
                <w:szCs w:val="28"/>
              </w:rPr>
              <w:t xml:space="preserve"> поселени</w:t>
            </w:r>
            <w:r w:rsidR="00191A5E" w:rsidRPr="00517651">
              <w:rPr>
                <w:rFonts w:ascii="Arial" w:hAnsi="Arial" w:cs="Arial"/>
                <w:b/>
                <w:sz w:val="28"/>
                <w:szCs w:val="28"/>
              </w:rPr>
              <w:t>е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83548E" w:rsidRPr="00517651" w:rsidRDefault="0083548E" w:rsidP="00663552">
            <w:pPr>
              <w:ind w:left="975" w:hanging="723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Дата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8E" w:rsidRPr="00517651" w:rsidRDefault="0083548E" w:rsidP="0074013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01.01.20</w:t>
            </w:r>
            <w:r w:rsidR="006E18DF" w:rsidRPr="00517651">
              <w:rPr>
                <w:rFonts w:ascii="Arial" w:hAnsi="Arial" w:cs="Arial"/>
                <w:sz w:val="28"/>
                <w:szCs w:val="28"/>
              </w:rPr>
              <w:t>1</w:t>
            </w:r>
            <w:r w:rsidR="00740130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  <w:tr w:rsidR="0083548E" w:rsidRPr="00517651" w:rsidTr="00663552">
        <w:tc>
          <w:tcPr>
            <w:tcW w:w="2392" w:type="dxa"/>
          </w:tcPr>
          <w:p w:rsidR="0083548E" w:rsidRPr="00517651" w:rsidRDefault="0083548E">
            <w:pPr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Периодичность</w:t>
            </w:r>
          </w:p>
        </w:tc>
        <w:tc>
          <w:tcPr>
            <w:tcW w:w="3656" w:type="dxa"/>
          </w:tcPr>
          <w:p w:rsidR="0083548E" w:rsidRPr="00517651" w:rsidRDefault="0083548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517651">
              <w:rPr>
                <w:rFonts w:ascii="Arial" w:hAnsi="Arial" w:cs="Arial"/>
                <w:b/>
                <w:sz w:val="28"/>
                <w:szCs w:val="28"/>
              </w:rPr>
              <w:t>Годовая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83548E" w:rsidRPr="00517651" w:rsidRDefault="0083548E" w:rsidP="00663552">
            <w:pPr>
              <w:ind w:left="975" w:hanging="723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Глава по БК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8E" w:rsidRPr="00517651" w:rsidRDefault="00517651" w:rsidP="0066355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951</w:t>
            </w:r>
          </w:p>
        </w:tc>
      </w:tr>
      <w:tr w:rsidR="0083548E" w:rsidRPr="00517651" w:rsidTr="00663552">
        <w:tc>
          <w:tcPr>
            <w:tcW w:w="2392" w:type="dxa"/>
          </w:tcPr>
          <w:p w:rsidR="0083548E" w:rsidRPr="00517651" w:rsidRDefault="0083548E">
            <w:pPr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Единицы измерения:</w:t>
            </w:r>
          </w:p>
          <w:p w:rsidR="009B193D" w:rsidRPr="00517651" w:rsidRDefault="009B193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6" w:type="dxa"/>
          </w:tcPr>
          <w:p w:rsidR="009B193D" w:rsidRPr="00517651" w:rsidRDefault="009B193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3548E" w:rsidRPr="00517651" w:rsidRDefault="0083548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517651">
              <w:rPr>
                <w:rFonts w:ascii="Arial" w:hAnsi="Arial" w:cs="Arial"/>
                <w:b/>
                <w:sz w:val="28"/>
                <w:szCs w:val="28"/>
              </w:rPr>
              <w:t>Руб.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A65EEF" w:rsidRPr="00517651" w:rsidRDefault="00A65EEF" w:rsidP="00663552">
            <w:pPr>
              <w:ind w:left="975" w:hanging="723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83548E" w:rsidRPr="00517651" w:rsidRDefault="0083548E" w:rsidP="00663552">
            <w:pPr>
              <w:ind w:left="975" w:hanging="723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ОКАТО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EF" w:rsidRPr="00517651" w:rsidRDefault="00A65EEF" w:rsidP="00663552">
            <w:pPr>
              <w:ind w:right="-108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83548E" w:rsidRPr="00517651" w:rsidRDefault="0083548E" w:rsidP="00517651">
            <w:pPr>
              <w:ind w:right="-108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60</w:t>
            </w:r>
            <w:r w:rsidR="00253D53" w:rsidRPr="00517651">
              <w:rPr>
                <w:rFonts w:ascii="Arial" w:hAnsi="Arial" w:cs="Arial"/>
                <w:sz w:val="28"/>
                <w:szCs w:val="28"/>
              </w:rPr>
              <w:t>6</w:t>
            </w:r>
            <w:r w:rsidR="00517651" w:rsidRPr="00517651">
              <w:rPr>
                <w:rFonts w:ascii="Arial" w:hAnsi="Arial" w:cs="Arial"/>
                <w:sz w:val="28"/>
                <w:szCs w:val="28"/>
              </w:rPr>
              <w:t>41435</w:t>
            </w:r>
          </w:p>
        </w:tc>
      </w:tr>
      <w:tr w:rsidR="0083548E" w:rsidRPr="00517651" w:rsidTr="00663552">
        <w:tc>
          <w:tcPr>
            <w:tcW w:w="2392" w:type="dxa"/>
          </w:tcPr>
          <w:p w:rsidR="009B193D" w:rsidRPr="00517651" w:rsidRDefault="009B193D">
            <w:pPr>
              <w:rPr>
                <w:rFonts w:ascii="Arial" w:hAnsi="Arial" w:cs="Arial"/>
                <w:sz w:val="28"/>
                <w:szCs w:val="28"/>
              </w:rPr>
            </w:pPr>
          </w:p>
          <w:p w:rsidR="0083548E" w:rsidRPr="00517651" w:rsidRDefault="0083548E">
            <w:pPr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Вид бюджета</w:t>
            </w:r>
          </w:p>
        </w:tc>
        <w:tc>
          <w:tcPr>
            <w:tcW w:w="3656" w:type="dxa"/>
          </w:tcPr>
          <w:p w:rsidR="009B193D" w:rsidRPr="00517651" w:rsidRDefault="009B193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3548E" w:rsidRPr="00517651" w:rsidRDefault="0083548E" w:rsidP="00517651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517651">
              <w:rPr>
                <w:rFonts w:ascii="Arial" w:hAnsi="Arial" w:cs="Arial"/>
                <w:b/>
                <w:sz w:val="28"/>
                <w:szCs w:val="28"/>
              </w:rPr>
              <w:t xml:space="preserve">Бюджет </w:t>
            </w:r>
            <w:proofErr w:type="spellStart"/>
            <w:r w:rsidR="001750BB" w:rsidRPr="00517651">
              <w:rPr>
                <w:rFonts w:ascii="Arial" w:hAnsi="Arial" w:cs="Arial"/>
                <w:b/>
                <w:sz w:val="28"/>
                <w:szCs w:val="28"/>
              </w:rPr>
              <w:t>К</w:t>
            </w:r>
            <w:r w:rsidR="00517651" w:rsidRPr="00517651">
              <w:rPr>
                <w:rFonts w:ascii="Arial" w:hAnsi="Arial" w:cs="Arial"/>
                <w:b/>
                <w:sz w:val="28"/>
                <w:szCs w:val="28"/>
              </w:rPr>
              <w:t>расюковского</w:t>
            </w:r>
            <w:proofErr w:type="spellEnd"/>
            <w:r w:rsidR="001750BB" w:rsidRPr="0051765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435B73" w:rsidRPr="00517651">
              <w:rPr>
                <w:rFonts w:ascii="Arial" w:hAnsi="Arial" w:cs="Arial"/>
                <w:b/>
                <w:sz w:val="28"/>
                <w:szCs w:val="28"/>
              </w:rPr>
              <w:t>сельского поселения</w:t>
            </w:r>
            <w:r w:rsidRPr="0051765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72955" w:rsidRPr="00517651">
              <w:rPr>
                <w:rFonts w:ascii="Arial" w:hAnsi="Arial" w:cs="Arial"/>
                <w:b/>
                <w:sz w:val="28"/>
                <w:szCs w:val="28"/>
              </w:rPr>
              <w:t>Октябрьского района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83548E" w:rsidRPr="00517651" w:rsidRDefault="0083548E" w:rsidP="00663552">
            <w:pPr>
              <w:ind w:left="975" w:hanging="723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По ОКЕИ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8E" w:rsidRPr="00517651" w:rsidRDefault="0083548E" w:rsidP="0066355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383</w:t>
            </w:r>
          </w:p>
        </w:tc>
      </w:tr>
      <w:tr w:rsidR="00B21177" w:rsidRPr="00517651" w:rsidTr="00663552">
        <w:tc>
          <w:tcPr>
            <w:tcW w:w="2392" w:type="dxa"/>
          </w:tcPr>
          <w:p w:rsidR="00B21177" w:rsidRPr="00517651" w:rsidRDefault="00B2117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6" w:type="dxa"/>
          </w:tcPr>
          <w:p w:rsidR="00B21177" w:rsidRPr="00517651" w:rsidRDefault="00B2117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B21177" w:rsidRPr="00517651" w:rsidRDefault="00B21177" w:rsidP="00663552">
            <w:pPr>
              <w:ind w:left="975" w:hanging="723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Дата высылки отчета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77" w:rsidRPr="00517651" w:rsidRDefault="00191A5E" w:rsidP="0074013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7651">
              <w:rPr>
                <w:rFonts w:ascii="Arial" w:hAnsi="Arial" w:cs="Arial"/>
                <w:sz w:val="28"/>
                <w:szCs w:val="28"/>
              </w:rPr>
              <w:t>2</w:t>
            </w:r>
            <w:r w:rsidR="00740130">
              <w:rPr>
                <w:rFonts w:ascii="Arial" w:hAnsi="Arial" w:cs="Arial"/>
                <w:sz w:val="28"/>
                <w:szCs w:val="28"/>
              </w:rPr>
              <w:t>3</w:t>
            </w:r>
            <w:r w:rsidRPr="00517651">
              <w:rPr>
                <w:rFonts w:ascii="Arial" w:hAnsi="Arial" w:cs="Arial"/>
                <w:sz w:val="28"/>
                <w:szCs w:val="28"/>
              </w:rPr>
              <w:t>.01.201</w:t>
            </w:r>
            <w:r w:rsidR="00740130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</w:tbl>
    <w:p w:rsidR="0083548E" w:rsidRDefault="0083548E"/>
    <w:p w:rsidR="00435B73" w:rsidRDefault="00435B73"/>
    <w:p w:rsidR="00435B73" w:rsidRDefault="00435B73"/>
    <w:p w:rsidR="00435B73" w:rsidRDefault="00435B73"/>
    <w:p w:rsidR="00435B73" w:rsidRDefault="00435B73"/>
    <w:p w:rsidR="00435B73" w:rsidRDefault="00435B73"/>
    <w:p w:rsidR="00435B73" w:rsidRDefault="00435B73"/>
    <w:p w:rsidR="00435B73" w:rsidRDefault="00435B73"/>
    <w:p w:rsidR="00435B73" w:rsidRDefault="00435B73"/>
    <w:p w:rsidR="00435B73" w:rsidRDefault="00435B73"/>
    <w:p w:rsidR="00435B73" w:rsidRDefault="00435B73"/>
    <w:p w:rsidR="00435B73" w:rsidRDefault="00435B73"/>
    <w:p w:rsidR="00435B73" w:rsidRDefault="00435B73"/>
    <w:p w:rsidR="00435B73" w:rsidRDefault="00435B73"/>
    <w:p w:rsidR="00D54B15" w:rsidRDefault="00D54B15" w:rsidP="00D54B15">
      <w:pPr>
        <w:jc w:val="center"/>
        <w:rPr>
          <w:b/>
          <w:sz w:val="24"/>
          <w:szCs w:val="24"/>
        </w:rPr>
      </w:pPr>
    </w:p>
    <w:p w:rsidR="007C6FF2" w:rsidRDefault="007C6FF2" w:rsidP="00D54B15">
      <w:pPr>
        <w:jc w:val="center"/>
        <w:rPr>
          <w:b/>
          <w:sz w:val="24"/>
          <w:szCs w:val="24"/>
        </w:rPr>
      </w:pPr>
    </w:p>
    <w:p w:rsidR="007C6FF2" w:rsidRDefault="007C6FF2" w:rsidP="00D54B15">
      <w:pPr>
        <w:jc w:val="center"/>
        <w:rPr>
          <w:b/>
          <w:sz w:val="24"/>
          <w:szCs w:val="24"/>
        </w:rPr>
      </w:pPr>
    </w:p>
    <w:p w:rsidR="007C6FF2" w:rsidRDefault="007C6FF2" w:rsidP="00D54B15">
      <w:pPr>
        <w:jc w:val="center"/>
        <w:rPr>
          <w:b/>
          <w:sz w:val="24"/>
          <w:szCs w:val="24"/>
        </w:rPr>
      </w:pPr>
    </w:p>
    <w:p w:rsidR="007234F3" w:rsidRDefault="007234F3" w:rsidP="0013751E">
      <w:pPr>
        <w:jc w:val="center"/>
        <w:rPr>
          <w:b/>
          <w:sz w:val="28"/>
          <w:szCs w:val="28"/>
        </w:rPr>
      </w:pPr>
    </w:p>
    <w:p w:rsidR="00A862AE" w:rsidRPr="00B14BED" w:rsidRDefault="00D54B15" w:rsidP="0013751E">
      <w:pPr>
        <w:jc w:val="center"/>
        <w:rPr>
          <w:b/>
          <w:sz w:val="28"/>
          <w:szCs w:val="28"/>
        </w:rPr>
      </w:pPr>
      <w:r w:rsidRPr="00B14BED">
        <w:rPr>
          <w:b/>
          <w:sz w:val="28"/>
          <w:szCs w:val="28"/>
        </w:rPr>
        <w:t>ОГЛАВЛЕНИЕ</w:t>
      </w:r>
    </w:p>
    <w:tbl>
      <w:tblPr>
        <w:tblpPr w:leftFromText="180" w:rightFromText="180" w:vertAnchor="page" w:horzAnchor="margin" w:tblpXSpec="center" w:tblpY="2341"/>
        <w:tblW w:w="0" w:type="auto"/>
        <w:tblLook w:val="01E0"/>
      </w:tblPr>
      <w:tblGrid>
        <w:gridCol w:w="674"/>
        <w:gridCol w:w="7551"/>
        <w:gridCol w:w="2196"/>
      </w:tblGrid>
      <w:tr w:rsidR="00D54B15" w:rsidRPr="00B14BED" w:rsidTr="007234F3">
        <w:tc>
          <w:tcPr>
            <w:tcW w:w="494" w:type="dxa"/>
          </w:tcPr>
          <w:p w:rsidR="00D54B15" w:rsidRPr="00B14BED" w:rsidRDefault="00D54B15" w:rsidP="0013751E">
            <w:pPr>
              <w:rPr>
                <w:b/>
                <w:sz w:val="32"/>
                <w:szCs w:val="32"/>
              </w:rPr>
            </w:pPr>
            <w:r w:rsidRPr="00B14BED">
              <w:rPr>
                <w:b/>
                <w:sz w:val="32"/>
                <w:szCs w:val="32"/>
              </w:rPr>
              <w:t xml:space="preserve">№ </w:t>
            </w:r>
            <w:proofErr w:type="spellStart"/>
            <w:proofErr w:type="gramStart"/>
            <w:r w:rsidRPr="00B14BED">
              <w:rPr>
                <w:b/>
                <w:sz w:val="32"/>
                <w:szCs w:val="32"/>
              </w:rPr>
              <w:t>п</w:t>
            </w:r>
            <w:proofErr w:type="spellEnd"/>
            <w:proofErr w:type="gramEnd"/>
            <w:r w:rsidRPr="00B14BED">
              <w:rPr>
                <w:b/>
                <w:sz w:val="32"/>
                <w:szCs w:val="32"/>
              </w:rPr>
              <w:t>/</w:t>
            </w:r>
            <w:proofErr w:type="spellStart"/>
            <w:r w:rsidRPr="00B14BED">
              <w:rPr>
                <w:b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0" w:type="auto"/>
          </w:tcPr>
          <w:p w:rsidR="00D54B15" w:rsidRPr="00B14BED" w:rsidRDefault="00D54B15" w:rsidP="0013751E">
            <w:pPr>
              <w:rPr>
                <w:b/>
                <w:sz w:val="32"/>
                <w:szCs w:val="32"/>
              </w:rPr>
            </w:pPr>
            <w:r w:rsidRPr="00B14BED">
              <w:rPr>
                <w:b/>
                <w:sz w:val="32"/>
                <w:szCs w:val="32"/>
              </w:rPr>
              <w:t>Наименование формы документа</w:t>
            </w:r>
          </w:p>
        </w:tc>
        <w:tc>
          <w:tcPr>
            <w:tcW w:w="0" w:type="auto"/>
          </w:tcPr>
          <w:p w:rsidR="00D54B15" w:rsidRPr="00B14BED" w:rsidRDefault="00D54B15" w:rsidP="0013751E">
            <w:pPr>
              <w:ind w:right="540"/>
              <w:rPr>
                <w:b/>
                <w:sz w:val="32"/>
                <w:szCs w:val="32"/>
              </w:rPr>
            </w:pPr>
            <w:r w:rsidRPr="00B14BED">
              <w:rPr>
                <w:b/>
                <w:sz w:val="32"/>
                <w:szCs w:val="32"/>
              </w:rPr>
              <w:t>Страница</w:t>
            </w:r>
          </w:p>
        </w:tc>
      </w:tr>
      <w:tr w:rsidR="00D54B15" w:rsidRPr="00B14BED" w:rsidTr="007234F3">
        <w:trPr>
          <w:trHeight w:val="794"/>
        </w:trPr>
        <w:tc>
          <w:tcPr>
            <w:tcW w:w="494" w:type="dxa"/>
          </w:tcPr>
          <w:p w:rsidR="00D54B15" w:rsidRPr="00B14BED" w:rsidRDefault="00D54B15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1.</w:t>
            </w:r>
          </w:p>
        </w:tc>
        <w:tc>
          <w:tcPr>
            <w:tcW w:w="0" w:type="auto"/>
          </w:tcPr>
          <w:p w:rsidR="00D54B15" w:rsidRPr="00B14BED" w:rsidRDefault="00D54B15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Баланс по поступлениям и выбытиям бюджетных средств (ф.  0503140)</w:t>
            </w:r>
          </w:p>
        </w:tc>
        <w:tc>
          <w:tcPr>
            <w:tcW w:w="0" w:type="auto"/>
            <w:tcBorders>
              <w:left w:val="nil"/>
            </w:tcBorders>
          </w:tcPr>
          <w:p w:rsidR="00D54B15" w:rsidRPr="00B14BED" w:rsidRDefault="00D54B15" w:rsidP="0013751E">
            <w:pPr>
              <w:rPr>
                <w:sz w:val="32"/>
                <w:szCs w:val="32"/>
              </w:rPr>
            </w:pPr>
          </w:p>
          <w:p w:rsidR="003627DD" w:rsidRPr="00B14BED" w:rsidRDefault="003627DD" w:rsidP="00740130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3-</w:t>
            </w:r>
            <w:r w:rsidR="00740130">
              <w:rPr>
                <w:sz w:val="32"/>
                <w:szCs w:val="32"/>
              </w:rPr>
              <w:t>5</w:t>
            </w:r>
          </w:p>
        </w:tc>
      </w:tr>
      <w:tr w:rsidR="00191A5E" w:rsidRPr="00B14BED" w:rsidTr="007234F3">
        <w:trPr>
          <w:trHeight w:val="432"/>
        </w:trPr>
        <w:tc>
          <w:tcPr>
            <w:tcW w:w="494" w:type="dxa"/>
          </w:tcPr>
          <w:p w:rsidR="00191A5E" w:rsidRPr="00B14BED" w:rsidRDefault="00191A5E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2.</w:t>
            </w:r>
          </w:p>
        </w:tc>
        <w:tc>
          <w:tcPr>
            <w:tcW w:w="0" w:type="auto"/>
          </w:tcPr>
          <w:p w:rsidR="00191A5E" w:rsidRPr="00B14BED" w:rsidRDefault="00191A5E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Баланс исполнения бюджета (ф. 0503120)</w:t>
            </w:r>
          </w:p>
        </w:tc>
        <w:tc>
          <w:tcPr>
            <w:tcW w:w="0" w:type="auto"/>
            <w:tcBorders>
              <w:left w:val="nil"/>
            </w:tcBorders>
          </w:tcPr>
          <w:p w:rsidR="00191A5E" w:rsidRPr="00B14BED" w:rsidRDefault="00740130" w:rsidP="00740130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</w:rPr>
              <w:t>6</w:t>
            </w:r>
            <w:r w:rsidR="00191A5E" w:rsidRPr="00B14BED">
              <w:rPr>
                <w:sz w:val="32"/>
                <w:szCs w:val="32"/>
              </w:rPr>
              <w:t>-1</w:t>
            </w:r>
            <w:r>
              <w:rPr>
                <w:sz w:val="32"/>
                <w:szCs w:val="32"/>
              </w:rPr>
              <w:t>7</w:t>
            </w:r>
          </w:p>
        </w:tc>
      </w:tr>
      <w:tr w:rsidR="00191A5E" w:rsidRPr="00B14BED" w:rsidTr="007234F3">
        <w:trPr>
          <w:trHeight w:val="473"/>
        </w:trPr>
        <w:tc>
          <w:tcPr>
            <w:tcW w:w="494" w:type="dxa"/>
          </w:tcPr>
          <w:p w:rsidR="00191A5E" w:rsidRDefault="00191A5E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3.</w:t>
            </w:r>
          </w:p>
          <w:p w:rsidR="0013751E" w:rsidRDefault="0013751E" w:rsidP="0013751E">
            <w:pPr>
              <w:rPr>
                <w:sz w:val="32"/>
                <w:szCs w:val="32"/>
              </w:rPr>
            </w:pPr>
          </w:p>
          <w:p w:rsidR="0013751E" w:rsidRPr="00B14BED" w:rsidRDefault="0013751E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0" w:type="auto"/>
          </w:tcPr>
          <w:p w:rsidR="00191A5E" w:rsidRDefault="00191A5E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 xml:space="preserve">Справка по консолидируемым расчетам </w:t>
            </w:r>
            <w:r w:rsidR="009F1B41" w:rsidRPr="00B14BED">
              <w:rPr>
                <w:sz w:val="32"/>
                <w:szCs w:val="32"/>
              </w:rPr>
              <w:t xml:space="preserve">       </w:t>
            </w:r>
            <w:r w:rsidR="00B14BED">
              <w:rPr>
                <w:sz w:val="32"/>
                <w:szCs w:val="32"/>
              </w:rPr>
              <w:t xml:space="preserve">           </w:t>
            </w:r>
            <w:r w:rsidRPr="00B14BED">
              <w:rPr>
                <w:sz w:val="32"/>
                <w:szCs w:val="32"/>
              </w:rPr>
              <w:t>(ф. 0503125)</w:t>
            </w:r>
          </w:p>
          <w:p w:rsidR="0013751E" w:rsidRPr="00B14BED" w:rsidRDefault="007234F3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Справка по заключению счетов бюджетного учета отчетного финансового года (ф. 0503110)</w:t>
            </w:r>
          </w:p>
        </w:tc>
        <w:tc>
          <w:tcPr>
            <w:tcW w:w="0" w:type="auto"/>
            <w:tcBorders>
              <w:left w:val="nil"/>
            </w:tcBorders>
          </w:tcPr>
          <w:p w:rsidR="00191A5E" w:rsidRPr="00B14BED" w:rsidRDefault="00191A5E" w:rsidP="0013751E">
            <w:pPr>
              <w:rPr>
                <w:sz w:val="32"/>
                <w:szCs w:val="32"/>
              </w:rPr>
            </w:pPr>
          </w:p>
          <w:p w:rsidR="003627DD" w:rsidRDefault="003627DD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1</w:t>
            </w:r>
            <w:r w:rsidR="007234F3">
              <w:rPr>
                <w:sz w:val="32"/>
                <w:szCs w:val="32"/>
              </w:rPr>
              <w:t>8</w:t>
            </w:r>
            <w:r w:rsidRPr="00B14BED">
              <w:rPr>
                <w:sz w:val="32"/>
                <w:szCs w:val="32"/>
              </w:rPr>
              <w:t>-</w:t>
            </w:r>
            <w:r w:rsidR="007234F3">
              <w:rPr>
                <w:sz w:val="32"/>
                <w:szCs w:val="32"/>
              </w:rPr>
              <w:t>19</w:t>
            </w:r>
          </w:p>
          <w:p w:rsidR="007234F3" w:rsidRDefault="007234F3" w:rsidP="007234F3">
            <w:pPr>
              <w:rPr>
                <w:sz w:val="32"/>
                <w:szCs w:val="32"/>
              </w:rPr>
            </w:pPr>
          </w:p>
          <w:p w:rsidR="0013751E" w:rsidRPr="00B14BED" w:rsidRDefault="005431DE" w:rsidP="007234F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7234F3">
              <w:rPr>
                <w:sz w:val="32"/>
                <w:szCs w:val="32"/>
              </w:rPr>
              <w:t>0</w:t>
            </w:r>
            <w:r>
              <w:rPr>
                <w:sz w:val="32"/>
                <w:szCs w:val="32"/>
              </w:rPr>
              <w:t>-2</w:t>
            </w:r>
            <w:r w:rsidR="007234F3">
              <w:rPr>
                <w:sz w:val="32"/>
                <w:szCs w:val="32"/>
              </w:rPr>
              <w:t>2</w:t>
            </w:r>
          </w:p>
        </w:tc>
      </w:tr>
      <w:tr w:rsidR="001A5C35" w:rsidRPr="00B14BED" w:rsidTr="007234F3">
        <w:trPr>
          <w:trHeight w:val="465"/>
        </w:trPr>
        <w:tc>
          <w:tcPr>
            <w:tcW w:w="494" w:type="dxa"/>
          </w:tcPr>
          <w:p w:rsidR="001A5C35" w:rsidRPr="00B14BED" w:rsidRDefault="00891DAE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1A5C35"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1A5C35" w:rsidRPr="00B14BED" w:rsidRDefault="007234F3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Отчет о бюджетных обязательствах (ф. 0503128)</w:t>
            </w:r>
          </w:p>
        </w:tc>
        <w:tc>
          <w:tcPr>
            <w:tcW w:w="0" w:type="auto"/>
          </w:tcPr>
          <w:p w:rsidR="001A5C35" w:rsidRPr="00B14BED" w:rsidRDefault="009F1B41" w:rsidP="00E96E7F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2</w:t>
            </w:r>
            <w:r w:rsidR="007234F3">
              <w:rPr>
                <w:sz w:val="32"/>
                <w:szCs w:val="32"/>
              </w:rPr>
              <w:t>3</w:t>
            </w:r>
            <w:r w:rsidR="001A5C35" w:rsidRPr="00B14BED">
              <w:rPr>
                <w:sz w:val="32"/>
                <w:szCs w:val="32"/>
              </w:rPr>
              <w:t>-</w:t>
            </w:r>
            <w:r w:rsidR="00F93626" w:rsidRPr="00B14BED">
              <w:rPr>
                <w:sz w:val="32"/>
                <w:szCs w:val="32"/>
              </w:rPr>
              <w:t>2</w:t>
            </w:r>
            <w:r w:rsidR="00E96E7F">
              <w:rPr>
                <w:sz w:val="32"/>
                <w:szCs w:val="32"/>
              </w:rPr>
              <w:t>7</w:t>
            </w:r>
          </w:p>
        </w:tc>
      </w:tr>
      <w:tr w:rsidR="001A5C35" w:rsidRPr="00B14BED" w:rsidTr="007234F3">
        <w:tc>
          <w:tcPr>
            <w:tcW w:w="494" w:type="dxa"/>
          </w:tcPr>
          <w:p w:rsidR="001A5C35" w:rsidRPr="00B14BED" w:rsidRDefault="00891DAE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1A5C35"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1A5C35" w:rsidRPr="00B14BED" w:rsidRDefault="00F45B42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 xml:space="preserve">Отчет </w:t>
            </w:r>
            <w:r w:rsidR="001A5C35" w:rsidRPr="00B14BED">
              <w:rPr>
                <w:sz w:val="32"/>
                <w:szCs w:val="32"/>
              </w:rPr>
              <w:t>о кассов</w:t>
            </w:r>
            <w:r w:rsidRPr="00B14BED">
              <w:rPr>
                <w:sz w:val="32"/>
                <w:szCs w:val="32"/>
              </w:rPr>
              <w:t>о</w:t>
            </w:r>
            <w:r w:rsidR="001A5C35" w:rsidRPr="00B14BED">
              <w:rPr>
                <w:sz w:val="32"/>
                <w:szCs w:val="32"/>
              </w:rPr>
              <w:t>м поступлени</w:t>
            </w:r>
            <w:r w:rsidRPr="00B14BED">
              <w:rPr>
                <w:sz w:val="32"/>
                <w:szCs w:val="32"/>
              </w:rPr>
              <w:t>и</w:t>
            </w:r>
            <w:r w:rsidR="001A5C35" w:rsidRPr="00B14BED">
              <w:rPr>
                <w:sz w:val="32"/>
                <w:szCs w:val="32"/>
              </w:rPr>
              <w:t xml:space="preserve"> и выбыти</w:t>
            </w:r>
            <w:r w:rsidRPr="00B14BED">
              <w:rPr>
                <w:sz w:val="32"/>
                <w:szCs w:val="32"/>
              </w:rPr>
              <w:t>и</w:t>
            </w:r>
            <w:r w:rsidR="001A5C35" w:rsidRPr="00B14BED">
              <w:rPr>
                <w:sz w:val="32"/>
                <w:szCs w:val="32"/>
              </w:rPr>
              <w:t xml:space="preserve"> бюджетных средств (ф. 0503124)</w:t>
            </w:r>
          </w:p>
        </w:tc>
        <w:tc>
          <w:tcPr>
            <w:tcW w:w="0" w:type="auto"/>
          </w:tcPr>
          <w:p w:rsidR="001A5C35" w:rsidRPr="00B14BED" w:rsidRDefault="001A5C35" w:rsidP="0013751E">
            <w:pPr>
              <w:rPr>
                <w:sz w:val="32"/>
                <w:szCs w:val="32"/>
              </w:rPr>
            </w:pPr>
          </w:p>
          <w:p w:rsidR="003627DD" w:rsidRPr="00B14BED" w:rsidRDefault="003627DD" w:rsidP="00223F43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2</w:t>
            </w:r>
            <w:r w:rsidR="00223F43">
              <w:rPr>
                <w:sz w:val="32"/>
                <w:szCs w:val="32"/>
              </w:rPr>
              <w:t>8</w:t>
            </w:r>
            <w:r w:rsidRPr="00B14BED">
              <w:rPr>
                <w:sz w:val="32"/>
                <w:szCs w:val="32"/>
              </w:rPr>
              <w:t>-</w:t>
            </w:r>
            <w:r w:rsidR="00891DAE">
              <w:rPr>
                <w:sz w:val="32"/>
                <w:szCs w:val="32"/>
              </w:rPr>
              <w:t>3</w:t>
            </w:r>
            <w:r w:rsidR="00223F43">
              <w:rPr>
                <w:sz w:val="32"/>
                <w:szCs w:val="32"/>
              </w:rPr>
              <w:t>4</w:t>
            </w:r>
          </w:p>
        </w:tc>
      </w:tr>
      <w:tr w:rsidR="001A5C35" w:rsidRPr="00B14BED" w:rsidTr="007234F3">
        <w:tc>
          <w:tcPr>
            <w:tcW w:w="494" w:type="dxa"/>
          </w:tcPr>
          <w:p w:rsidR="001A5C35" w:rsidRPr="00B14BED" w:rsidRDefault="00891DAE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1A5C35"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1A5C35" w:rsidRPr="00B14BED" w:rsidRDefault="001A5C35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Отчет об исполнении бюджета (ф. 0503117)</w:t>
            </w:r>
          </w:p>
        </w:tc>
        <w:tc>
          <w:tcPr>
            <w:tcW w:w="0" w:type="auto"/>
          </w:tcPr>
          <w:p w:rsidR="001A5C35" w:rsidRPr="00B14BED" w:rsidRDefault="00891DAE" w:rsidP="00223F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223F43">
              <w:rPr>
                <w:sz w:val="32"/>
                <w:szCs w:val="32"/>
              </w:rPr>
              <w:t>5</w:t>
            </w:r>
            <w:r w:rsidR="001A5C35" w:rsidRPr="00B14BED">
              <w:rPr>
                <w:sz w:val="32"/>
                <w:szCs w:val="32"/>
              </w:rPr>
              <w:t>-</w:t>
            </w:r>
            <w:r w:rsidR="00223F43">
              <w:rPr>
                <w:sz w:val="32"/>
                <w:szCs w:val="32"/>
              </w:rPr>
              <w:t>41</w:t>
            </w:r>
          </w:p>
        </w:tc>
      </w:tr>
      <w:tr w:rsidR="001A5C35" w:rsidRPr="00B14BED" w:rsidTr="007234F3">
        <w:tc>
          <w:tcPr>
            <w:tcW w:w="494" w:type="dxa"/>
          </w:tcPr>
          <w:p w:rsidR="001A5C35" w:rsidRPr="00B14BED" w:rsidRDefault="00891DAE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  <w:r w:rsidR="001A5C35"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1A5C35" w:rsidRPr="00B14BED" w:rsidRDefault="001A5C35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Отчет о движении денежных средств</w:t>
            </w:r>
            <w:r w:rsidR="00223F43">
              <w:rPr>
                <w:sz w:val="32"/>
                <w:szCs w:val="32"/>
              </w:rPr>
              <w:t xml:space="preserve"> </w:t>
            </w:r>
            <w:r w:rsidRPr="00B14BED">
              <w:rPr>
                <w:sz w:val="32"/>
                <w:szCs w:val="32"/>
              </w:rPr>
              <w:t xml:space="preserve"> </w:t>
            </w:r>
            <w:r w:rsidR="003627DD" w:rsidRPr="00B14BED">
              <w:rPr>
                <w:sz w:val="32"/>
                <w:szCs w:val="32"/>
              </w:rPr>
              <w:t xml:space="preserve">              </w:t>
            </w:r>
            <w:r w:rsidR="00B14BED">
              <w:rPr>
                <w:sz w:val="32"/>
                <w:szCs w:val="32"/>
              </w:rPr>
              <w:t xml:space="preserve">        </w:t>
            </w:r>
            <w:r w:rsidRPr="00B14BED">
              <w:rPr>
                <w:sz w:val="32"/>
                <w:szCs w:val="32"/>
              </w:rPr>
              <w:t>(ф. 0503123)</w:t>
            </w:r>
          </w:p>
        </w:tc>
        <w:tc>
          <w:tcPr>
            <w:tcW w:w="0" w:type="auto"/>
          </w:tcPr>
          <w:p w:rsidR="001A5C35" w:rsidRPr="00B14BED" w:rsidRDefault="001A5C35" w:rsidP="0013751E">
            <w:pPr>
              <w:rPr>
                <w:sz w:val="32"/>
                <w:szCs w:val="32"/>
              </w:rPr>
            </w:pPr>
          </w:p>
          <w:p w:rsidR="003627DD" w:rsidRPr="00B14BED" w:rsidRDefault="00223F43" w:rsidP="00223F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</w:t>
            </w:r>
            <w:r w:rsidR="00891DAE">
              <w:rPr>
                <w:sz w:val="32"/>
                <w:szCs w:val="32"/>
              </w:rPr>
              <w:t>-</w:t>
            </w:r>
            <w:r>
              <w:rPr>
                <w:sz w:val="32"/>
                <w:szCs w:val="32"/>
              </w:rPr>
              <w:t>49</w:t>
            </w:r>
          </w:p>
        </w:tc>
      </w:tr>
      <w:tr w:rsidR="001A5C35" w:rsidRPr="00B14BED" w:rsidTr="007234F3">
        <w:tc>
          <w:tcPr>
            <w:tcW w:w="494" w:type="dxa"/>
          </w:tcPr>
          <w:p w:rsidR="001A5C35" w:rsidRPr="00B14BED" w:rsidRDefault="00891DAE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="001A5C35"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1A5C35" w:rsidRPr="00B14BED" w:rsidRDefault="001A5C35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 xml:space="preserve">Отчет о финансовых результатах деятельности </w:t>
            </w:r>
            <w:r w:rsidR="00B14BED">
              <w:rPr>
                <w:sz w:val="32"/>
                <w:szCs w:val="32"/>
              </w:rPr>
              <w:t xml:space="preserve">      </w:t>
            </w:r>
            <w:r w:rsidRPr="00B14BED">
              <w:rPr>
                <w:sz w:val="32"/>
                <w:szCs w:val="32"/>
              </w:rPr>
              <w:t xml:space="preserve">(ф. 0503121) </w:t>
            </w:r>
          </w:p>
        </w:tc>
        <w:tc>
          <w:tcPr>
            <w:tcW w:w="0" w:type="auto"/>
          </w:tcPr>
          <w:p w:rsidR="001A5C35" w:rsidRPr="00B14BED" w:rsidRDefault="001A5C35" w:rsidP="0013751E">
            <w:pPr>
              <w:rPr>
                <w:sz w:val="32"/>
                <w:szCs w:val="32"/>
              </w:rPr>
            </w:pPr>
          </w:p>
          <w:p w:rsidR="001A5C35" w:rsidRPr="00B14BED" w:rsidRDefault="00223F43" w:rsidP="00223F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</w:t>
            </w:r>
            <w:r w:rsidR="001A5C35" w:rsidRPr="00B14BED">
              <w:rPr>
                <w:sz w:val="32"/>
                <w:szCs w:val="32"/>
              </w:rPr>
              <w:t>-</w:t>
            </w:r>
            <w:r>
              <w:rPr>
                <w:sz w:val="32"/>
                <w:szCs w:val="32"/>
              </w:rPr>
              <w:t>55</w:t>
            </w:r>
          </w:p>
        </w:tc>
      </w:tr>
      <w:tr w:rsidR="00E02C25" w:rsidRPr="00B14BED" w:rsidTr="007234F3">
        <w:tc>
          <w:tcPr>
            <w:tcW w:w="494" w:type="dxa"/>
          </w:tcPr>
          <w:p w:rsidR="00E02C25" w:rsidRPr="00B14BED" w:rsidRDefault="00891DAE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="00E02C25"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E02C25" w:rsidRPr="00B14BED" w:rsidRDefault="00E02C25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 xml:space="preserve">Пояснительная записка </w:t>
            </w:r>
            <w:r w:rsidRPr="00934FC4">
              <w:rPr>
                <w:sz w:val="32"/>
                <w:szCs w:val="32"/>
              </w:rPr>
              <w:t>(ф. 0503160)</w:t>
            </w:r>
          </w:p>
        </w:tc>
        <w:tc>
          <w:tcPr>
            <w:tcW w:w="0" w:type="auto"/>
          </w:tcPr>
          <w:p w:rsidR="00E02C25" w:rsidRPr="00B14BED" w:rsidRDefault="00223F43" w:rsidP="00223F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56-57</w:t>
            </w:r>
          </w:p>
        </w:tc>
      </w:tr>
      <w:tr w:rsidR="00E02C25" w:rsidRPr="00B14BED" w:rsidTr="007234F3">
        <w:tc>
          <w:tcPr>
            <w:tcW w:w="494" w:type="dxa"/>
          </w:tcPr>
          <w:p w:rsidR="00E02C25" w:rsidRPr="00B14BED" w:rsidRDefault="00E02C25" w:rsidP="00891DA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1</w:t>
            </w:r>
            <w:r w:rsidR="00891DAE">
              <w:rPr>
                <w:sz w:val="32"/>
                <w:szCs w:val="32"/>
              </w:rPr>
              <w:t>1</w:t>
            </w:r>
            <w:r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E02C25" w:rsidRPr="00B14BED" w:rsidRDefault="00E02C25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Сведения об основных направлениях деятельности (ф. 0503160 таблица №</w:t>
            </w:r>
            <w:r w:rsidR="00F45B42" w:rsidRPr="00B14BED">
              <w:rPr>
                <w:sz w:val="32"/>
                <w:szCs w:val="32"/>
              </w:rPr>
              <w:t xml:space="preserve"> </w:t>
            </w:r>
            <w:r w:rsidRPr="00B14BED">
              <w:rPr>
                <w:sz w:val="32"/>
                <w:szCs w:val="32"/>
              </w:rPr>
              <w:t>1)</w:t>
            </w:r>
          </w:p>
        </w:tc>
        <w:tc>
          <w:tcPr>
            <w:tcW w:w="0" w:type="auto"/>
          </w:tcPr>
          <w:p w:rsidR="00E02C25" w:rsidRPr="00B14BED" w:rsidRDefault="00E02C25" w:rsidP="0013751E">
            <w:pPr>
              <w:rPr>
                <w:sz w:val="32"/>
                <w:szCs w:val="32"/>
              </w:rPr>
            </w:pPr>
          </w:p>
          <w:p w:rsidR="00E02C25" w:rsidRPr="00B14BED" w:rsidRDefault="00223F43" w:rsidP="00223F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58-63</w:t>
            </w:r>
          </w:p>
        </w:tc>
      </w:tr>
      <w:tr w:rsidR="00E02C25" w:rsidRPr="00B14BED" w:rsidTr="007234F3">
        <w:tc>
          <w:tcPr>
            <w:tcW w:w="494" w:type="dxa"/>
          </w:tcPr>
          <w:p w:rsidR="00E02C25" w:rsidRPr="00B14BED" w:rsidRDefault="00E02C25" w:rsidP="00891DA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1</w:t>
            </w:r>
            <w:r w:rsidR="00891DAE">
              <w:rPr>
                <w:sz w:val="32"/>
                <w:szCs w:val="32"/>
              </w:rPr>
              <w:t>2</w:t>
            </w:r>
            <w:r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E02C25" w:rsidRPr="00B14BED" w:rsidRDefault="00E02C25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Сведения о мерах по повышению эффективности расходования бюджетных средств (ф. 0503160 таблица №</w:t>
            </w:r>
            <w:r w:rsidR="00F45B42" w:rsidRPr="00B14BED">
              <w:rPr>
                <w:sz w:val="32"/>
                <w:szCs w:val="32"/>
              </w:rPr>
              <w:t xml:space="preserve"> </w:t>
            </w:r>
            <w:r w:rsidRPr="00B14BED">
              <w:rPr>
                <w:sz w:val="32"/>
                <w:szCs w:val="32"/>
              </w:rPr>
              <w:t>2)</w:t>
            </w:r>
          </w:p>
        </w:tc>
        <w:tc>
          <w:tcPr>
            <w:tcW w:w="0" w:type="auto"/>
          </w:tcPr>
          <w:p w:rsidR="00E02C25" w:rsidRPr="00B14BED" w:rsidRDefault="00E02C25" w:rsidP="0013751E">
            <w:pPr>
              <w:rPr>
                <w:sz w:val="32"/>
                <w:szCs w:val="32"/>
              </w:rPr>
            </w:pPr>
          </w:p>
          <w:p w:rsidR="00E02C25" w:rsidRPr="00B14BED" w:rsidRDefault="00E02C25" w:rsidP="0013751E">
            <w:pPr>
              <w:rPr>
                <w:sz w:val="32"/>
                <w:szCs w:val="32"/>
              </w:rPr>
            </w:pPr>
          </w:p>
          <w:p w:rsidR="00E02C25" w:rsidRPr="00B14BED" w:rsidRDefault="00223F43" w:rsidP="00934F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</w:t>
            </w:r>
          </w:p>
        </w:tc>
      </w:tr>
      <w:tr w:rsidR="00E02C25" w:rsidRPr="00B14BED" w:rsidTr="007234F3">
        <w:tc>
          <w:tcPr>
            <w:tcW w:w="494" w:type="dxa"/>
          </w:tcPr>
          <w:p w:rsidR="00E02C25" w:rsidRPr="00B14BED" w:rsidRDefault="00E02C25" w:rsidP="00891DA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1</w:t>
            </w:r>
            <w:r w:rsidR="00891DAE">
              <w:rPr>
                <w:sz w:val="32"/>
                <w:szCs w:val="32"/>
              </w:rPr>
              <w:t>3</w:t>
            </w:r>
            <w:r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E02C25" w:rsidRPr="00B14BED" w:rsidRDefault="00E02C25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Сведение об исполнении текстовых статей закона (решения) о бюджете (ф. 0503160 таблица №</w:t>
            </w:r>
            <w:r w:rsidR="00F45B42" w:rsidRPr="00B14BED">
              <w:rPr>
                <w:sz w:val="32"/>
                <w:szCs w:val="32"/>
              </w:rPr>
              <w:t xml:space="preserve"> </w:t>
            </w:r>
            <w:r w:rsidRPr="00B14BED">
              <w:rPr>
                <w:sz w:val="32"/>
                <w:szCs w:val="32"/>
              </w:rPr>
              <w:t>3)</w:t>
            </w:r>
          </w:p>
        </w:tc>
        <w:tc>
          <w:tcPr>
            <w:tcW w:w="0" w:type="auto"/>
          </w:tcPr>
          <w:p w:rsidR="00E02C25" w:rsidRPr="00B14BED" w:rsidRDefault="00E02C25" w:rsidP="0013751E">
            <w:pPr>
              <w:rPr>
                <w:sz w:val="32"/>
                <w:szCs w:val="32"/>
              </w:rPr>
            </w:pPr>
          </w:p>
          <w:p w:rsidR="00F45B42" w:rsidRPr="00B14BED" w:rsidRDefault="00223F43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</w:t>
            </w:r>
          </w:p>
        </w:tc>
      </w:tr>
      <w:tr w:rsidR="00A603FA" w:rsidRPr="00B14BED" w:rsidTr="007234F3">
        <w:tc>
          <w:tcPr>
            <w:tcW w:w="494" w:type="dxa"/>
          </w:tcPr>
          <w:p w:rsidR="00A603FA" w:rsidRPr="00B14BED" w:rsidRDefault="00A603FA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1</w:t>
            </w:r>
            <w:r w:rsidR="00891DAE">
              <w:rPr>
                <w:sz w:val="32"/>
                <w:szCs w:val="32"/>
              </w:rPr>
              <w:t>4</w:t>
            </w:r>
            <w:r w:rsidRPr="00B14BED">
              <w:rPr>
                <w:sz w:val="32"/>
                <w:szCs w:val="32"/>
              </w:rPr>
              <w:t>.</w:t>
            </w:r>
          </w:p>
          <w:p w:rsidR="00A603FA" w:rsidRPr="00B14BED" w:rsidRDefault="00A603FA" w:rsidP="0013751E">
            <w:pPr>
              <w:rPr>
                <w:sz w:val="32"/>
                <w:szCs w:val="32"/>
              </w:rPr>
            </w:pPr>
          </w:p>
          <w:p w:rsidR="00A603FA" w:rsidRPr="00B14BED" w:rsidRDefault="00A603FA" w:rsidP="0013751E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A603FA" w:rsidRPr="00B14BED" w:rsidRDefault="00A603FA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Сведения об особенностях ведения бюджетного учета (ф. 0503160 таблица №</w:t>
            </w:r>
            <w:r w:rsidR="00F45B42" w:rsidRPr="00B14BED">
              <w:rPr>
                <w:sz w:val="32"/>
                <w:szCs w:val="32"/>
              </w:rPr>
              <w:t xml:space="preserve"> </w:t>
            </w:r>
            <w:r w:rsidRPr="00B14BED">
              <w:rPr>
                <w:sz w:val="32"/>
                <w:szCs w:val="32"/>
              </w:rPr>
              <w:t>4)</w:t>
            </w:r>
          </w:p>
        </w:tc>
        <w:tc>
          <w:tcPr>
            <w:tcW w:w="0" w:type="auto"/>
          </w:tcPr>
          <w:p w:rsidR="00A603FA" w:rsidRPr="00B14BED" w:rsidRDefault="00A603FA" w:rsidP="0013751E">
            <w:pPr>
              <w:rPr>
                <w:sz w:val="32"/>
                <w:szCs w:val="32"/>
              </w:rPr>
            </w:pPr>
          </w:p>
          <w:p w:rsidR="00A603FA" w:rsidRPr="00B14BED" w:rsidRDefault="008B6B0C" w:rsidP="008B6B0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65-66</w:t>
            </w:r>
          </w:p>
        </w:tc>
      </w:tr>
      <w:tr w:rsidR="00A603FA" w:rsidRPr="00B14BED" w:rsidTr="007234F3">
        <w:tc>
          <w:tcPr>
            <w:tcW w:w="494" w:type="dxa"/>
          </w:tcPr>
          <w:p w:rsidR="00A603FA" w:rsidRPr="00B14BED" w:rsidRDefault="00A603FA" w:rsidP="00891DA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1</w:t>
            </w:r>
            <w:r w:rsidR="00891DAE">
              <w:rPr>
                <w:sz w:val="32"/>
                <w:szCs w:val="32"/>
              </w:rPr>
              <w:t>5</w:t>
            </w:r>
            <w:r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A603FA" w:rsidRPr="00B14BED" w:rsidRDefault="00A603FA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 xml:space="preserve">Сведения о результатах мероприятий внутреннего </w:t>
            </w:r>
            <w:r w:rsidR="00DA0C85" w:rsidRPr="00B14BED">
              <w:rPr>
                <w:sz w:val="32"/>
                <w:szCs w:val="32"/>
              </w:rPr>
              <w:t xml:space="preserve"> государственного (муниципального) финансового </w:t>
            </w:r>
            <w:r w:rsidRPr="00B14BED">
              <w:rPr>
                <w:sz w:val="32"/>
                <w:szCs w:val="32"/>
              </w:rPr>
              <w:t>контроля (ф. 0503160 таблица №</w:t>
            </w:r>
            <w:r w:rsidR="00F45B42" w:rsidRPr="00B14BED">
              <w:rPr>
                <w:sz w:val="32"/>
                <w:szCs w:val="32"/>
              </w:rPr>
              <w:t xml:space="preserve"> </w:t>
            </w:r>
            <w:r w:rsidRPr="00B14BED">
              <w:rPr>
                <w:sz w:val="32"/>
                <w:szCs w:val="32"/>
              </w:rPr>
              <w:t>5)</w:t>
            </w:r>
          </w:p>
        </w:tc>
        <w:tc>
          <w:tcPr>
            <w:tcW w:w="0" w:type="auto"/>
          </w:tcPr>
          <w:p w:rsidR="00A603FA" w:rsidRPr="00B14BED" w:rsidRDefault="00A603FA" w:rsidP="0013751E">
            <w:pPr>
              <w:rPr>
                <w:sz w:val="32"/>
                <w:szCs w:val="32"/>
              </w:rPr>
            </w:pPr>
          </w:p>
          <w:p w:rsidR="00F45B42" w:rsidRPr="00B14BED" w:rsidRDefault="00F45B42" w:rsidP="0013751E">
            <w:pPr>
              <w:rPr>
                <w:sz w:val="32"/>
                <w:szCs w:val="32"/>
              </w:rPr>
            </w:pPr>
          </w:p>
          <w:p w:rsidR="00F45B42" w:rsidRPr="00B14BED" w:rsidRDefault="008B6B0C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</w:t>
            </w:r>
          </w:p>
        </w:tc>
      </w:tr>
      <w:tr w:rsidR="00A603FA" w:rsidRPr="00B14BED" w:rsidTr="007234F3">
        <w:tc>
          <w:tcPr>
            <w:tcW w:w="494" w:type="dxa"/>
          </w:tcPr>
          <w:p w:rsidR="00A603FA" w:rsidRPr="00B14BED" w:rsidRDefault="00A603FA" w:rsidP="00891DA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1</w:t>
            </w:r>
            <w:r w:rsidR="00891DAE">
              <w:rPr>
                <w:sz w:val="32"/>
                <w:szCs w:val="32"/>
              </w:rPr>
              <w:t>6</w:t>
            </w:r>
            <w:r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A603FA" w:rsidRPr="00B14BED" w:rsidRDefault="00A603FA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 xml:space="preserve">Сведения о проведении инвентаризаций </w:t>
            </w:r>
          </w:p>
          <w:p w:rsidR="00A603FA" w:rsidRPr="00B14BED" w:rsidRDefault="00A603FA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(ф. 0503160 таблица №</w:t>
            </w:r>
            <w:r w:rsidR="00F45B42" w:rsidRPr="00B14BED">
              <w:rPr>
                <w:sz w:val="32"/>
                <w:szCs w:val="32"/>
              </w:rPr>
              <w:t xml:space="preserve"> </w:t>
            </w:r>
            <w:r w:rsidRPr="00B14BED">
              <w:rPr>
                <w:sz w:val="32"/>
                <w:szCs w:val="32"/>
              </w:rPr>
              <w:t>6)</w:t>
            </w:r>
          </w:p>
        </w:tc>
        <w:tc>
          <w:tcPr>
            <w:tcW w:w="0" w:type="auto"/>
          </w:tcPr>
          <w:p w:rsidR="00F45B42" w:rsidRPr="00B14BED" w:rsidRDefault="00F45B42" w:rsidP="0013751E">
            <w:pPr>
              <w:rPr>
                <w:sz w:val="32"/>
                <w:szCs w:val="32"/>
              </w:rPr>
            </w:pPr>
          </w:p>
          <w:p w:rsidR="00F1379B" w:rsidRPr="00B14BED" w:rsidRDefault="00891DAE" w:rsidP="008B6B0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8B6B0C">
              <w:rPr>
                <w:sz w:val="32"/>
                <w:szCs w:val="32"/>
              </w:rPr>
              <w:t>8</w:t>
            </w:r>
          </w:p>
        </w:tc>
      </w:tr>
      <w:tr w:rsidR="00F1379B" w:rsidRPr="00B14BED" w:rsidTr="007234F3">
        <w:tc>
          <w:tcPr>
            <w:tcW w:w="494" w:type="dxa"/>
          </w:tcPr>
          <w:p w:rsidR="00F1379B" w:rsidRPr="00B14BED" w:rsidRDefault="00F1379B" w:rsidP="00891DA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1</w:t>
            </w:r>
            <w:r w:rsidR="00891DAE">
              <w:rPr>
                <w:sz w:val="32"/>
                <w:szCs w:val="32"/>
              </w:rPr>
              <w:t>7</w:t>
            </w:r>
            <w:r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F1379B" w:rsidRPr="00B14BED" w:rsidRDefault="00F1379B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Сведения о результатах внешн</w:t>
            </w:r>
            <w:r w:rsidR="00F45B42" w:rsidRPr="00B14BED">
              <w:rPr>
                <w:sz w:val="32"/>
                <w:szCs w:val="32"/>
              </w:rPr>
              <w:t xml:space="preserve">его государственного </w:t>
            </w:r>
            <w:r w:rsidR="00DA0C85" w:rsidRPr="00B14BED">
              <w:rPr>
                <w:sz w:val="32"/>
                <w:szCs w:val="32"/>
              </w:rPr>
              <w:t xml:space="preserve">(муниципального) </w:t>
            </w:r>
            <w:r w:rsidR="00F45B42" w:rsidRPr="00B14BED">
              <w:rPr>
                <w:sz w:val="32"/>
                <w:szCs w:val="32"/>
              </w:rPr>
              <w:t xml:space="preserve">финансового контроля </w:t>
            </w:r>
            <w:r w:rsidR="00B14BED">
              <w:rPr>
                <w:sz w:val="32"/>
                <w:szCs w:val="32"/>
              </w:rPr>
              <w:t xml:space="preserve">                  </w:t>
            </w:r>
            <w:r w:rsidRPr="00B14BED">
              <w:rPr>
                <w:sz w:val="32"/>
                <w:szCs w:val="32"/>
              </w:rPr>
              <w:t>(ф. 0503160 таблица №</w:t>
            </w:r>
            <w:r w:rsidR="00F45B42" w:rsidRPr="00B14BED">
              <w:rPr>
                <w:sz w:val="32"/>
                <w:szCs w:val="32"/>
              </w:rPr>
              <w:t>7</w:t>
            </w:r>
            <w:r w:rsidRPr="00B14BED">
              <w:rPr>
                <w:sz w:val="32"/>
                <w:szCs w:val="32"/>
              </w:rPr>
              <w:t>)</w:t>
            </w:r>
          </w:p>
          <w:p w:rsidR="00F1379B" w:rsidRPr="00B14BED" w:rsidRDefault="00F1379B" w:rsidP="0013751E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13751E">
            <w:pPr>
              <w:rPr>
                <w:sz w:val="32"/>
                <w:szCs w:val="32"/>
              </w:rPr>
            </w:pPr>
          </w:p>
          <w:p w:rsidR="00DA0C85" w:rsidRPr="00B14BED" w:rsidRDefault="00DA0C85" w:rsidP="0013751E">
            <w:pPr>
              <w:rPr>
                <w:sz w:val="32"/>
                <w:szCs w:val="32"/>
              </w:rPr>
            </w:pPr>
          </w:p>
          <w:p w:rsidR="00F45B42" w:rsidRPr="00B14BED" w:rsidRDefault="00891DAE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8B6B0C">
              <w:rPr>
                <w:sz w:val="32"/>
                <w:szCs w:val="32"/>
              </w:rPr>
              <w:t>8</w:t>
            </w:r>
          </w:p>
          <w:p w:rsidR="00DA0C85" w:rsidRPr="00B14BED" w:rsidRDefault="00DA0C85" w:rsidP="0013751E">
            <w:pPr>
              <w:rPr>
                <w:sz w:val="32"/>
                <w:szCs w:val="32"/>
              </w:rPr>
            </w:pPr>
          </w:p>
          <w:p w:rsidR="00DA0C85" w:rsidRPr="00B14BED" w:rsidRDefault="00DA0C85" w:rsidP="0013751E">
            <w:pPr>
              <w:rPr>
                <w:sz w:val="32"/>
                <w:szCs w:val="32"/>
              </w:rPr>
            </w:pPr>
          </w:p>
          <w:p w:rsidR="00DA0C85" w:rsidRPr="00B14BED" w:rsidRDefault="00DA0C85" w:rsidP="0013751E">
            <w:pPr>
              <w:rPr>
                <w:sz w:val="32"/>
                <w:szCs w:val="32"/>
              </w:rPr>
            </w:pPr>
          </w:p>
        </w:tc>
      </w:tr>
      <w:tr w:rsidR="00F1379B" w:rsidRPr="00B14BED" w:rsidTr="007234F3">
        <w:trPr>
          <w:trHeight w:val="1625"/>
        </w:trPr>
        <w:tc>
          <w:tcPr>
            <w:tcW w:w="494" w:type="dxa"/>
          </w:tcPr>
          <w:p w:rsidR="00F1379B" w:rsidRPr="00B14BED" w:rsidRDefault="00F1379B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lastRenderedPageBreak/>
              <w:t>1</w:t>
            </w:r>
            <w:r w:rsidR="00891DAE">
              <w:rPr>
                <w:sz w:val="32"/>
                <w:szCs w:val="32"/>
              </w:rPr>
              <w:t>8</w:t>
            </w:r>
            <w:r w:rsidRPr="00B14BED">
              <w:rPr>
                <w:sz w:val="32"/>
                <w:szCs w:val="32"/>
              </w:rPr>
              <w:t>.</w:t>
            </w:r>
          </w:p>
          <w:p w:rsidR="00B14BED" w:rsidRPr="00B14BED" w:rsidRDefault="00B14BED" w:rsidP="0013751E">
            <w:pPr>
              <w:rPr>
                <w:sz w:val="32"/>
                <w:szCs w:val="32"/>
              </w:rPr>
            </w:pPr>
          </w:p>
          <w:p w:rsidR="00B14BED" w:rsidRPr="00B14BED" w:rsidRDefault="00B14BED" w:rsidP="0013751E">
            <w:pPr>
              <w:rPr>
                <w:sz w:val="32"/>
                <w:szCs w:val="32"/>
              </w:rPr>
            </w:pPr>
          </w:p>
          <w:p w:rsidR="00B14BED" w:rsidRPr="00B14BED" w:rsidRDefault="00B14BED" w:rsidP="0013751E">
            <w:pPr>
              <w:rPr>
                <w:sz w:val="32"/>
                <w:szCs w:val="32"/>
              </w:rPr>
            </w:pPr>
          </w:p>
          <w:p w:rsidR="00B14BED" w:rsidRPr="00B14BED" w:rsidRDefault="00B14BED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1</w:t>
            </w:r>
            <w:r w:rsidR="00891DAE">
              <w:rPr>
                <w:sz w:val="32"/>
                <w:szCs w:val="32"/>
              </w:rPr>
              <w:t>9</w:t>
            </w:r>
            <w:r w:rsidRPr="00B14BED">
              <w:rPr>
                <w:sz w:val="32"/>
                <w:szCs w:val="32"/>
              </w:rPr>
              <w:t>.</w:t>
            </w:r>
          </w:p>
          <w:p w:rsidR="00B14BED" w:rsidRDefault="00891DAE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  <w:r w:rsidR="00B14BED" w:rsidRPr="00B14BED">
              <w:rPr>
                <w:sz w:val="32"/>
                <w:szCs w:val="32"/>
              </w:rPr>
              <w:t>.</w:t>
            </w:r>
          </w:p>
          <w:p w:rsidR="00B14BED" w:rsidRDefault="00832326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21.</w:t>
            </w:r>
          </w:p>
          <w:p w:rsidR="00B14BED" w:rsidRDefault="00B14BED" w:rsidP="00891DAE">
            <w:pPr>
              <w:rPr>
                <w:sz w:val="32"/>
                <w:szCs w:val="32"/>
              </w:rPr>
            </w:pPr>
          </w:p>
          <w:p w:rsidR="00832326" w:rsidRDefault="00832326" w:rsidP="00891D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22.</w:t>
            </w:r>
          </w:p>
          <w:p w:rsidR="00832326" w:rsidRDefault="00832326" w:rsidP="00891DAE">
            <w:pPr>
              <w:rPr>
                <w:sz w:val="32"/>
                <w:szCs w:val="32"/>
              </w:rPr>
            </w:pPr>
          </w:p>
          <w:p w:rsidR="00832326" w:rsidRDefault="00832326" w:rsidP="00891D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23.</w:t>
            </w:r>
          </w:p>
          <w:p w:rsidR="00832326" w:rsidRDefault="00832326" w:rsidP="00891DAE">
            <w:pPr>
              <w:rPr>
                <w:sz w:val="32"/>
                <w:szCs w:val="32"/>
              </w:rPr>
            </w:pPr>
          </w:p>
          <w:p w:rsidR="00832326" w:rsidRDefault="00832326" w:rsidP="00891DA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</w:t>
            </w:r>
          </w:p>
          <w:p w:rsidR="00832326" w:rsidRDefault="00832326" w:rsidP="00891DAE">
            <w:pPr>
              <w:rPr>
                <w:sz w:val="32"/>
                <w:szCs w:val="32"/>
              </w:rPr>
            </w:pPr>
          </w:p>
          <w:p w:rsidR="00832326" w:rsidRPr="00B14BED" w:rsidRDefault="00832326" w:rsidP="00891DAE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0E54E8" w:rsidRDefault="000E54E8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Сведения о количестве подведомственных участников бюджетного процесса, учреждений и государственных (муниципальных) унитарных предприятий (ф. 0503161)</w:t>
            </w:r>
          </w:p>
          <w:p w:rsidR="005431DE" w:rsidRPr="00B14BED" w:rsidRDefault="005431DE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Сведения о результатах </w:t>
            </w:r>
            <w:r w:rsidRPr="00694D09">
              <w:rPr>
                <w:sz w:val="32"/>
                <w:szCs w:val="32"/>
              </w:rPr>
              <w:t>деятельности (ф.0503162)</w:t>
            </w:r>
          </w:p>
          <w:p w:rsidR="00B14BED" w:rsidRDefault="00B14BED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Сведения об исполнении бюджета (ф. 0503164)</w:t>
            </w:r>
          </w:p>
          <w:p w:rsidR="005431DE" w:rsidRPr="00B14BED" w:rsidRDefault="005431DE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Сведения об исполнении мероприятий в рамках целевых </w:t>
            </w:r>
            <w:r w:rsidRPr="00934FC4">
              <w:rPr>
                <w:sz w:val="32"/>
                <w:szCs w:val="32"/>
              </w:rPr>
              <w:t>программ (ф. 0503166)</w:t>
            </w:r>
          </w:p>
          <w:p w:rsidR="000E54E8" w:rsidRPr="00B14BED" w:rsidRDefault="00B14BED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Сведения о движении нефинансовых активов</w:t>
            </w:r>
            <w:r w:rsidR="008B6B0C">
              <w:rPr>
                <w:sz w:val="32"/>
                <w:szCs w:val="32"/>
              </w:rPr>
              <w:t xml:space="preserve"> </w:t>
            </w:r>
            <w:r w:rsidRPr="00B14BED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     </w:t>
            </w:r>
            <w:r w:rsidRPr="00B14BED">
              <w:rPr>
                <w:sz w:val="32"/>
                <w:szCs w:val="32"/>
              </w:rPr>
              <w:t>(ф. 0503168)</w:t>
            </w:r>
          </w:p>
          <w:p w:rsidR="00F1379B" w:rsidRDefault="00B14BED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Сведения по дебиторской и кредиторской задолженности (ф. 0503169)</w:t>
            </w:r>
          </w:p>
          <w:p w:rsidR="005431DE" w:rsidRPr="00B14BED" w:rsidRDefault="005431DE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Сведения о финансовых вложениях получателя бюджетных средств, администратора источников финансирования дефицита бюджета (ф.0503171)</w:t>
            </w:r>
          </w:p>
        </w:tc>
        <w:tc>
          <w:tcPr>
            <w:tcW w:w="0" w:type="auto"/>
          </w:tcPr>
          <w:p w:rsidR="000E54E8" w:rsidRPr="00B14BED" w:rsidRDefault="000E54E8" w:rsidP="0013751E">
            <w:pPr>
              <w:rPr>
                <w:sz w:val="32"/>
                <w:szCs w:val="32"/>
              </w:rPr>
            </w:pPr>
          </w:p>
          <w:p w:rsidR="000E54E8" w:rsidRPr="00B14BED" w:rsidRDefault="000E54E8" w:rsidP="0013751E">
            <w:pPr>
              <w:rPr>
                <w:sz w:val="32"/>
                <w:szCs w:val="32"/>
              </w:rPr>
            </w:pPr>
          </w:p>
          <w:p w:rsidR="000E54E8" w:rsidRPr="00B14BED" w:rsidRDefault="000E54E8" w:rsidP="0013751E">
            <w:pPr>
              <w:rPr>
                <w:sz w:val="32"/>
                <w:szCs w:val="32"/>
              </w:rPr>
            </w:pPr>
          </w:p>
          <w:p w:rsidR="00F1379B" w:rsidRDefault="008B6B0C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69</w:t>
            </w:r>
          </w:p>
          <w:p w:rsidR="005431DE" w:rsidRPr="00B14BED" w:rsidRDefault="008B6B0C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</w:t>
            </w:r>
          </w:p>
          <w:p w:rsidR="00B14BED" w:rsidRDefault="008B6B0C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</w:t>
            </w:r>
          </w:p>
          <w:p w:rsidR="00B14BED" w:rsidRDefault="00B14BED" w:rsidP="0013751E">
            <w:pPr>
              <w:rPr>
                <w:sz w:val="32"/>
                <w:szCs w:val="32"/>
              </w:rPr>
            </w:pPr>
          </w:p>
          <w:p w:rsidR="00B14BED" w:rsidRDefault="008B6B0C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72-73</w:t>
            </w:r>
          </w:p>
          <w:p w:rsidR="00B14BED" w:rsidRDefault="00B14BED" w:rsidP="0013751E">
            <w:pPr>
              <w:rPr>
                <w:sz w:val="32"/>
                <w:szCs w:val="32"/>
              </w:rPr>
            </w:pPr>
          </w:p>
          <w:p w:rsidR="00B14BED" w:rsidRDefault="008B6B0C" w:rsidP="0083232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74-78</w:t>
            </w:r>
          </w:p>
          <w:p w:rsidR="00832326" w:rsidRDefault="00832326" w:rsidP="00832326">
            <w:pPr>
              <w:rPr>
                <w:sz w:val="32"/>
                <w:szCs w:val="32"/>
              </w:rPr>
            </w:pPr>
          </w:p>
          <w:p w:rsidR="00832326" w:rsidRDefault="00832326" w:rsidP="0083232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8B6B0C">
              <w:rPr>
                <w:sz w:val="32"/>
                <w:szCs w:val="32"/>
              </w:rPr>
              <w:t>9-80</w:t>
            </w:r>
          </w:p>
          <w:p w:rsidR="00832326" w:rsidRDefault="00832326" w:rsidP="00832326">
            <w:pPr>
              <w:rPr>
                <w:sz w:val="32"/>
                <w:szCs w:val="32"/>
              </w:rPr>
            </w:pPr>
          </w:p>
          <w:p w:rsidR="00832326" w:rsidRDefault="00832326" w:rsidP="00832326">
            <w:pPr>
              <w:rPr>
                <w:sz w:val="32"/>
                <w:szCs w:val="32"/>
              </w:rPr>
            </w:pPr>
          </w:p>
          <w:p w:rsidR="00832326" w:rsidRPr="00B14BED" w:rsidRDefault="008B6B0C" w:rsidP="00934F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</w:t>
            </w:r>
          </w:p>
        </w:tc>
      </w:tr>
      <w:tr w:rsidR="00F1379B" w:rsidRPr="00B14BED" w:rsidTr="007234F3">
        <w:tc>
          <w:tcPr>
            <w:tcW w:w="494" w:type="dxa"/>
          </w:tcPr>
          <w:p w:rsidR="00B14BED" w:rsidRPr="00B14BED" w:rsidRDefault="00B14BED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2</w:t>
            </w:r>
            <w:r w:rsidR="00832326">
              <w:rPr>
                <w:sz w:val="32"/>
                <w:szCs w:val="32"/>
              </w:rPr>
              <w:t>5</w:t>
            </w:r>
            <w:r w:rsidRPr="00B14BED">
              <w:rPr>
                <w:sz w:val="32"/>
                <w:szCs w:val="32"/>
              </w:rPr>
              <w:t>.</w:t>
            </w:r>
          </w:p>
          <w:p w:rsidR="00F1379B" w:rsidRDefault="00F1379B" w:rsidP="0013751E">
            <w:pPr>
              <w:rPr>
                <w:sz w:val="32"/>
                <w:szCs w:val="32"/>
              </w:rPr>
            </w:pPr>
          </w:p>
          <w:p w:rsidR="00B14BED" w:rsidRPr="00B14BED" w:rsidRDefault="00B14BED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2</w:t>
            </w:r>
            <w:r w:rsidR="00832326">
              <w:rPr>
                <w:sz w:val="32"/>
                <w:szCs w:val="32"/>
              </w:rPr>
              <w:t>6</w:t>
            </w:r>
            <w:r w:rsidRPr="00B14BED">
              <w:rPr>
                <w:sz w:val="32"/>
                <w:szCs w:val="32"/>
              </w:rPr>
              <w:t>.</w:t>
            </w:r>
          </w:p>
          <w:p w:rsidR="00B14BED" w:rsidRDefault="00B14BED" w:rsidP="0013751E">
            <w:pPr>
              <w:rPr>
                <w:sz w:val="32"/>
                <w:szCs w:val="32"/>
              </w:rPr>
            </w:pPr>
          </w:p>
          <w:p w:rsidR="00B14BED" w:rsidRDefault="00B14BED" w:rsidP="0013751E">
            <w:pPr>
              <w:rPr>
                <w:sz w:val="32"/>
                <w:szCs w:val="32"/>
              </w:rPr>
            </w:pPr>
          </w:p>
          <w:p w:rsidR="00B14BED" w:rsidRDefault="00B14BED" w:rsidP="0013751E">
            <w:pPr>
              <w:rPr>
                <w:sz w:val="32"/>
                <w:szCs w:val="32"/>
              </w:rPr>
            </w:pPr>
          </w:p>
          <w:p w:rsidR="00B14BED" w:rsidRDefault="00B14BED" w:rsidP="0013751E">
            <w:pPr>
              <w:rPr>
                <w:sz w:val="32"/>
                <w:szCs w:val="32"/>
              </w:rPr>
            </w:pPr>
          </w:p>
          <w:p w:rsidR="00B14BED" w:rsidRPr="00B14BED" w:rsidRDefault="00B14BED" w:rsidP="00832326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2</w:t>
            </w:r>
            <w:r w:rsidR="00832326">
              <w:rPr>
                <w:sz w:val="32"/>
                <w:szCs w:val="32"/>
              </w:rPr>
              <w:t>7</w:t>
            </w:r>
            <w:r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B14BED" w:rsidRPr="00B14BED" w:rsidRDefault="00B14BED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Сведения об изменении остатков валюты баланса (ф. 0503173)</w:t>
            </w:r>
          </w:p>
          <w:p w:rsidR="00B14BED" w:rsidRPr="00B14BED" w:rsidRDefault="00B14BED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(ф. 0503174)</w:t>
            </w:r>
          </w:p>
          <w:p w:rsidR="00F1379B" w:rsidRPr="00B14BED" w:rsidRDefault="00B14BED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Сведения об использовании информационно-коммуникационных технологий (ф. 0503177)</w:t>
            </w:r>
          </w:p>
        </w:tc>
        <w:tc>
          <w:tcPr>
            <w:tcW w:w="0" w:type="auto"/>
          </w:tcPr>
          <w:p w:rsidR="00F1379B" w:rsidRDefault="00F1379B" w:rsidP="0013751E">
            <w:pPr>
              <w:rPr>
                <w:sz w:val="32"/>
                <w:szCs w:val="32"/>
              </w:rPr>
            </w:pPr>
          </w:p>
          <w:p w:rsidR="00B14BED" w:rsidRDefault="000B4DB9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82-90</w:t>
            </w:r>
          </w:p>
          <w:p w:rsidR="000B4DB9" w:rsidRDefault="000B4DB9" w:rsidP="0013751E">
            <w:pPr>
              <w:rPr>
                <w:sz w:val="32"/>
                <w:szCs w:val="32"/>
              </w:rPr>
            </w:pPr>
          </w:p>
          <w:p w:rsidR="00B14BED" w:rsidRDefault="00B14BED" w:rsidP="0013751E">
            <w:pPr>
              <w:rPr>
                <w:sz w:val="32"/>
                <w:szCs w:val="32"/>
              </w:rPr>
            </w:pPr>
          </w:p>
          <w:p w:rsidR="00B14BED" w:rsidRDefault="00B14BED" w:rsidP="0013751E">
            <w:pPr>
              <w:rPr>
                <w:sz w:val="32"/>
                <w:szCs w:val="32"/>
              </w:rPr>
            </w:pPr>
          </w:p>
          <w:p w:rsidR="00B14BED" w:rsidRDefault="00B14BED" w:rsidP="0013751E">
            <w:pPr>
              <w:rPr>
                <w:sz w:val="32"/>
                <w:szCs w:val="32"/>
              </w:rPr>
            </w:pPr>
          </w:p>
          <w:p w:rsidR="00B14BED" w:rsidRPr="00B14BED" w:rsidRDefault="000B4DB9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</w:t>
            </w:r>
          </w:p>
          <w:p w:rsidR="00B14BED" w:rsidRDefault="00B14BED" w:rsidP="0013751E">
            <w:pPr>
              <w:rPr>
                <w:sz w:val="32"/>
                <w:szCs w:val="32"/>
              </w:rPr>
            </w:pPr>
          </w:p>
          <w:p w:rsidR="00B14BED" w:rsidRPr="00B14BED" w:rsidRDefault="000B4DB9" w:rsidP="00934FC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92-93</w:t>
            </w:r>
          </w:p>
        </w:tc>
      </w:tr>
      <w:tr w:rsidR="00F1379B" w:rsidRPr="00B14BED" w:rsidTr="007234F3">
        <w:trPr>
          <w:trHeight w:val="1099"/>
        </w:trPr>
        <w:tc>
          <w:tcPr>
            <w:tcW w:w="494" w:type="dxa"/>
          </w:tcPr>
          <w:p w:rsidR="00F1379B" w:rsidRPr="00B14BED" w:rsidRDefault="00B14BED" w:rsidP="00891DA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2</w:t>
            </w:r>
            <w:r w:rsidR="00832326">
              <w:rPr>
                <w:sz w:val="32"/>
                <w:szCs w:val="32"/>
              </w:rPr>
              <w:t>8</w:t>
            </w:r>
            <w:r w:rsidRPr="00B14BED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F1379B" w:rsidRPr="00B14BED" w:rsidRDefault="00B14BED" w:rsidP="0013751E">
            <w:pPr>
              <w:rPr>
                <w:sz w:val="32"/>
                <w:szCs w:val="32"/>
              </w:rPr>
            </w:pPr>
            <w:r w:rsidRPr="00B14BED">
              <w:rPr>
                <w:sz w:val="32"/>
                <w:szCs w:val="32"/>
              </w:rPr>
              <w:t>Сведения об остатках денежных средств на счетах получателя бюджетных средств</w:t>
            </w:r>
            <w:r>
              <w:rPr>
                <w:sz w:val="32"/>
                <w:szCs w:val="32"/>
              </w:rPr>
              <w:t xml:space="preserve"> </w:t>
            </w:r>
            <w:r w:rsidRPr="00B14BED">
              <w:rPr>
                <w:sz w:val="32"/>
                <w:szCs w:val="32"/>
              </w:rPr>
              <w:t>(ф. 0503178)</w:t>
            </w:r>
          </w:p>
        </w:tc>
        <w:tc>
          <w:tcPr>
            <w:tcW w:w="0" w:type="auto"/>
          </w:tcPr>
          <w:p w:rsidR="00DA0C85" w:rsidRDefault="00DA0C85" w:rsidP="0013751E">
            <w:pPr>
              <w:rPr>
                <w:sz w:val="32"/>
                <w:szCs w:val="32"/>
              </w:rPr>
            </w:pPr>
          </w:p>
          <w:p w:rsidR="00B14BED" w:rsidRDefault="000B4DB9" w:rsidP="001375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94</w:t>
            </w:r>
          </w:p>
          <w:p w:rsidR="00B14BED" w:rsidRPr="00B14BED" w:rsidRDefault="00B14BED" w:rsidP="0013751E">
            <w:pPr>
              <w:rPr>
                <w:sz w:val="32"/>
                <w:szCs w:val="32"/>
              </w:rPr>
            </w:pPr>
          </w:p>
        </w:tc>
      </w:tr>
      <w:tr w:rsidR="00F1379B" w:rsidRPr="00B14BED" w:rsidTr="007234F3">
        <w:tc>
          <w:tcPr>
            <w:tcW w:w="494" w:type="dxa"/>
          </w:tcPr>
          <w:p w:rsidR="00F1379B" w:rsidRPr="00B14BED" w:rsidRDefault="00F1379B" w:rsidP="0013751E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13751E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C56F2F" w:rsidRPr="00B14BED" w:rsidRDefault="00C56F2F" w:rsidP="0013751E">
            <w:pPr>
              <w:rPr>
                <w:sz w:val="32"/>
                <w:szCs w:val="32"/>
              </w:rPr>
            </w:pPr>
          </w:p>
          <w:p w:rsidR="00F1379B" w:rsidRPr="00B14BED" w:rsidRDefault="00F1379B" w:rsidP="0013751E">
            <w:pPr>
              <w:rPr>
                <w:sz w:val="32"/>
                <w:szCs w:val="32"/>
              </w:rPr>
            </w:pPr>
          </w:p>
        </w:tc>
      </w:tr>
      <w:tr w:rsidR="00F1379B" w:rsidRPr="00B14BED" w:rsidTr="007234F3">
        <w:trPr>
          <w:trHeight w:val="80"/>
        </w:trPr>
        <w:tc>
          <w:tcPr>
            <w:tcW w:w="494" w:type="dxa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</w:tr>
      <w:tr w:rsidR="00F1379B" w:rsidRPr="00B14BED" w:rsidTr="007234F3">
        <w:tc>
          <w:tcPr>
            <w:tcW w:w="494" w:type="dxa"/>
          </w:tcPr>
          <w:p w:rsidR="00F1379B" w:rsidRPr="00B14BED" w:rsidRDefault="00F1379B" w:rsidP="00B14BED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C56F2F" w:rsidRPr="00B14BED" w:rsidRDefault="00C56F2F" w:rsidP="00652B6A">
            <w:pPr>
              <w:rPr>
                <w:sz w:val="32"/>
                <w:szCs w:val="32"/>
              </w:rPr>
            </w:pPr>
          </w:p>
          <w:p w:rsidR="00F1379B" w:rsidRPr="00B14BED" w:rsidRDefault="00F1379B" w:rsidP="000E54E8">
            <w:pPr>
              <w:rPr>
                <w:sz w:val="32"/>
                <w:szCs w:val="32"/>
              </w:rPr>
            </w:pPr>
          </w:p>
        </w:tc>
      </w:tr>
      <w:tr w:rsidR="00F1379B" w:rsidRPr="00B14BED" w:rsidTr="007234F3">
        <w:trPr>
          <w:trHeight w:val="80"/>
        </w:trPr>
        <w:tc>
          <w:tcPr>
            <w:tcW w:w="494" w:type="dxa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</w:tr>
      <w:tr w:rsidR="00F1379B" w:rsidRPr="00B14BED" w:rsidTr="007234F3">
        <w:tc>
          <w:tcPr>
            <w:tcW w:w="494" w:type="dxa"/>
          </w:tcPr>
          <w:p w:rsidR="00C56F2F" w:rsidRPr="00B14BED" w:rsidRDefault="00C56F2F" w:rsidP="00C56F2F">
            <w:pPr>
              <w:rPr>
                <w:sz w:val="32"/>
                <w:szCs w:val="32"/>
              </w:rPr>
            </w:pPr>
          </w:p>
          <w:p w:rsidR="003D1853" w:rsidRPr="00B14BED" w:rsidRDefault="003D1853" w:rsidP="00C56F2F">
            <w:pPr>
              <w:rPr>
                <w:sz w:val="32"/>
                <w:szCs w:val="32"/>
              </w:rPr>
            </w:pPr>
          </w:p>
          <w:p w:rsidR="003D1853" w:rsidRPr="00B14BED" w:rsidRDefault="003D1853" w:rsidP="00C56F2F">
            <w:pPr>
              <w:rPr>
                <w:sz w:val="32"/>
                <w:szCs w:val="32"/>
              </w:rPr>
            </w:pPr>
          </w:p>
          <w:p w:rsidR="003D1853" w:rsidRPr="00B14BED" w:rsidRDefault="003D1853" w:rsidP="00C56F2F">
            <w:pPr>
              <w:rPr>
                <w:sz w:val="32"/>
                <w:szCs w:val="32"/>
              </w:rPr>
            </w:pPr>
          </w:p>
          <w:p w:rsidR="003D1853" w:rsidRPr="00B14BED" w:rsidRDefault="003D1853" w:rsidP="00C56F2F">
            <w:pPr>
              <w:rPr>
                <w:sz w:val="32"/>
                <w:szCs w:val="32"/>
              </w:rPr>
            </w:pPr>
          </w:p>
          <w:p w:rsidR="003D1853" w:rsidRPr="00B14BED" w:rsidRDefault="003D1853" w:rsidP="00B14BED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3D1853" w:rsidRPr="00B14BED" w:rsidRDefault="003D1853" w:rsidP="000E54E8">
            <w:pPr>
              <w:rPr>
                <w:sz w:val="32"/>
                <w:szCs w:val="32"/>
              </w:rPr>
            </w:pPr>
          </w:p>
        </w:tc>
      </w:tr>
      <w:tr w:rsidR="00F1379B" w:rsidRPr="00B14BED" w:rsidTr="007234F3">
        <w:trPr>
          <w:trHeight w:val="131"/>
        </w:trPr>
        <w:tc>
          <w:tcPr>
            <w:tcW w:w="494" w:type="dxa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</w:tr>
      <w:tr w:rsidR="00F1379B" w:rsidRPr="00B14BED" w:rsidTr="007234F3">
        <w:tc>
          <w:tcPr>
            <w:tcW w:w="494" w:type="dxa"/>
          </w:tcPr>
          <w:p w:rsidR="00F1379B" w:rsidRPr="00B14BED" w:rsidRDefault="00F1379B" w:rsidP="00B14BED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B14BED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0E54E8">
            <w:pPr>
              <w:rPr>
                <w:sz w:val="32"/>
                <w:szCs w:val="32"/>
              </w:rPr>
            </w:pPr>
          </w:p>
        </w:tc>
      </w:tr>
      <w:tr w:rsidR="00F1379B" w:rsidRPr="00B14BED" w:rsidTr="007234F3">
        <w:tc>
          <w:tcPr>
            <w:tcW w:w="494" w:type="dxa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B14BED" w:rsidRDefault="00F1379B" w:rsidP="00F1379B">
            <w:pPr>
              <w:rPr>
                <w:sz w:val="32"/>
                <w:szCs w:val="32"/>
              </w:rPr>
            </w:pPr>
          </w:p>
        </w:tc>
      </w:tr>
      <w:tr w:rsidR="00F1379B" w:rsidRPr="00517651" w:rsidTr="007234F3">
        <w:tc>
          <w:tcPr>
            <w:tcW w:w="494" w:type="dxa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1379B" w:rsidRPr="00517651" w:rsidTr="007234F3">
        <w:tc>
          <w:tcPr>
            <w:tcW w:w="494" w:type="dxa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1379B" w:rsidRPr="00517651" w:rsidTr="007234F3">
        <w:tc>
          <w:tcPr>
            <w:tcW w:w="494" w:type="dxa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1379B" w:rsidRPr="00517651" w:rsidTr="007234F3">
        <w:tc>
          <w:tcPr>
            <w:tcW w:w="494" w:type="dxa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1379B" w:rsidRPr="00517651" w:rsidTr="007234F3">
        <w:tc>
          <w:tcPr>
            <w:tcW w:w="494" w:type="dxa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0" w:type="auto"/>
          </w:tcPr>
          <w:p w:rsidR="00F1379B" w:rsidRPr="00517651" w:rsidRDefault="00F1379B" w:rsidP="00F1379B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D54B15" w:rsidRPr="00517651" w:rsidRDefault="00D54B15" w:rsidP="00D54B15">
      <w:pPr>
        <w:jc w:val="center"/>
        <w:rPr>
          <w:rFonts w:ascii="Arial" w:hAnsi="Arial" w:cs="Arial"/>
        </w:rPr>
      </w:pPr>
    </w:p>
    <w:sectPr w:rsidR="00D54B15" w:rsidRPr="00517651" w:rsidSect="007C6FF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3548E"/>
    <w:rsid w:val="00006483"/>
    <w:rsid w:val="00042B34"/>
    <w:rsid w:val="000618EE"/>
    <w:rsid w:val="00066D5B"/>
    <w:rsid w:val="000B4DB9"/>
    <w:rsid w:val="000D0705"/>
    <w:rsid w:val="000D1F76"/>
    <w:rsid w:val="000E54E8"/>
    <w:rsid w:val="000E77A1"/>
    <w:rsid w:val="001152F4"/>
    <w:rsid w:val="0013751E"/>
    <w:rsid w:val="0014686C"/>
    <w:rsid w:val="001750BB"/>
    <w:rsid w:val="00191A5E"/>
    <w:rsid w:val="001965A5"/>
    <w:rsid w:val="001A5C35"/>
    <w:rsid w:val="00223F43"/>
    <w:rsid w:val="002252C1"/>
    <w:rsid w:val="00247908"/>
    <w:rsid w:val="002532E7"/>
    <w:rsid w:val="00253D53"/>
    <w:rsid w:val="0029498F"/>
    <w:rsid w:val="002B4A5F"/>
    <w:rsid w:val="002D778C"/>
    <w:rsid w:val="002F1B0C"/>
    <w:rsid w:val="003627DD"/>
    <w:rsid w:val="00362C1F"/>
    <w:rsid w:val="003735F0"/>
    <w:rsid w:val="003A40F4"/>
    <w:rsid w:val="003B2DC7"/>
    <w:rsid w:val="003D1853"/>
    <w:rsid w:val="003E4FDC"/>
    <w:rsid w:val="004333AF"/>
    <w:rsid w:val="00435B73"/>
    <w:rsid w:val="00450A25"/>
    <w:rsid w:val="004665FF"/>
    <w:rsid w:val="00467021"/>
    <w:rsid w:val="004B07F2"/>
    <w:rsid w:val="005012F9"/>
    <w:rsid w:val="00517651"/>
    <w:rsid w:val="005221C1"/>
    <w:rsid w:val="005431DE"/>
    <w:rsid w:val="00545608"/>
    <w:rsid w:val="00551390"/>
    <w:rsid w:val="005C0F61"/>
    <w:rsid w:val="005C4492"/>
    <w:rsid w:val="006058F1"/>
    <w:rsid w:val="00646B5D"/>
    <w:rsid w:val="00652B6A"/>
    <w:rsid w:val="00660DAE"/>
    <w:rsid w:val="00663552"/>
    <w:rsid w:val="00672955"/>
    <w:rsid w:val="00694D09"/>
    <w:rsid w:val="006967B9"/>
    <w:rsid w:val="006E06B7"/>
    <w:rsid w:val="006E18DF"/>
    <w:rsid w:val="006E4978"/>
    <w:rsid w:val="00707676"/>
    <w:rsid w:val="007234F3"/>
    <w:rsid w:val="00740130"/>
    <w:rsid w:val="00776897"/>
    <w:rsid w:val="007C6FF2"/>
    <w:rsid w:val="007F7013"/>
    <w:rsid w:val="00802337"/>
    <w:rsid w:val="00802DE4"/>
    <w:rsid w:val="00832326"/>
    <w:rsid w:val="0083548E"/>
    <w:rsid w:val="00891DAE"/>
    <w:rsid w:val="008B1A8C"/>
    <w:rsid w:val="008B6B0C"/>
    <w:rsid w:val="00925694"/>
    <w:rsid w:val="00934FC4"/>
    <w:rsid w:val="009B193D"/>
    <w:rsid w:val="009F1B41"/>
    <w:rsid w:val="00A603FA"/>
    <w:rsid w:val="00A6224E"/>
    <w:rsid w:val="00A63755"/>
    <w:rsid w:val="00A65EEF"/>
    <w:rsid w:val="00A862AE"/>
    <w:rsid w:val="00AA1CFF"/>
    <w:rsid w:val="00AF2976"/>
    <w:rsid w:val="00B14BED"/>
    <w:rsid w:val="00B21177"/>
    <w:rsid w:val="00BB7353"/>
    <w:rsid w:val="00BD0156"/>
    <w:rsid w:val="00C45DC7"/>
    <w:rsid w:val="00C54CF9"/>
    <w:rsid w:val="00C56F2F"/>
    <w:rsid w:val="00C74DFC"/>
    <w:rsid w:val="00C926CE"/>
    <w:rsid w:val="00C93C0C"/>
    <w:rsid w:val="00CD0753"/>
    <w:rsid w:val="00D069B4"/>
    <w:rsid w:val="00D2383D"/>
    <w:rsid w:val="00D33E32"/>
    <w:rsid w:val="00D46256"/>
    <w:rsid w:val="00D54B15"/>
    <w:rsid w:val="00DA09E9"/>
    <w:rsid w:val="00DA0C85"/>
    <w:rsid w:val="00DC173F"/>
    <w:rsid w:val="00DC3540"/>
    <w:rsid w:val="00E02C25"/>
    <w:rsid w:val="00E07EC7"/>
    <w:rsid w:val="00E62846"/>
    <w:rsid w:val="00E6656B"/>
    <w:rsid w:val="00E96E7F"/>
    <w:rsid w:val="00EA39E5"/>
    <w:rsid w:val="00ED4CAB"/>
    <w:rsid w:val="00F1379B"/>
    <w:rsid w:val="00F45B42"/>
    <w:rsid w:val="00F93626"/>
    <w:rsid w:val="00FA49FC"/>
    <w:rsid w:val="00FD1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548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548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5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9C407-5F33-4D5E-84B5-C0FB5722A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ОТЧЕТ</vt:lpstr>
    </vt:vector>
  </TitlesOfParts>
  <Company>ФЭУ Октябрьского (с) района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ОТЧЕТ</dc:title>
  <dc:creator>Наталья Сорочинская</dc:creator>
  <cp:lastModifiedBy>Роза</cp:lastModifiedBy>
  <cp:revision>3</cp:revision>
  <cp:lastPrinted>2017-03-30T11:31:00Z</cp:lastPrinted>
  <dcterms:created xsi:type="dcterms:W3CDTF">2017-03-29T12:52:00Z</dcterms:created>
  <dcterms:modified xsi:type="dcterms:W3CDTF">2017-03-30T11:31:00Z</dcterms:modified>
</cp:coreProperties>
</file>